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8B4" w:rsidP="00B92A43" w:rsidRDefault="00A82526" w14:paraId="58A91F45" w14:textId="77777777">
      <w:pPr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Sample </w:t>
      </w:r>
      <w:r w:rsidRPr="00E21BBA" w:rsidR="00E21BBA">
        <w:rPr>
          <w:rFonts w:ascii="Amasis MT Pro" w:hAnsi="Amasis MT Pro"/>
          <w:b/>
          <w:bCs/>
        </w:rPr>
        <w:t>School Food Literacy &amp; Food-</w:t>
      </w:r>
      <w:r>
        <w:rPr>
          <w:rFonts w:ascii="Amasis MT Pro" w:hAnsi="Amasis MT Pro"/>
          <w:b/>
          <w:bCs/>
        </w:rPr>
        <w:t>Based</w:t>
      </w:r>
      <w:r w:rsidRPr="00E21BBA" w:rsidR="00E21BBA">
        <w:rPr>
          <w:rFonts w:ascii="Amasis MT Pro" w:hAnsi="Amasis MT Pro"/>
          <w:b/>
          <w:bCs/>
        </w:rPr>
        <w:t xml:space="preserve"> Learning Inventory</w:t>
      </w:r>
      <w:r w:rsidR="00FC78B4">
        <w:rPr>
          <w:rFonts w:ascii="Amasis MT Pro" w:hAnsi="Amasis MT Pro"/>
          <w:b/>
          <w:bCs/>
        </w:rPr>
        <w:t xml:space="preserve"> </w:t>
      </w:r>
    </w:p>
    <w:p w:rsidRPr="00E21BBA" w:rsidR="00E21BBA" w:rsidP="00E21BBA" w:rsidRDefault="00870210" w14:paraId="4C5A5E69" w14:noSpellErr="1" w14:textId="0B46752C">
      <w:pPr>
        <w:rPr>
          <w:rFonts w:ascii="Amasis MT Pro" w:hAnsi="Amasis MT Pro"/>
        </w:rPr>
      </w:pPr>
      <w:r w:rsidRPr="2CEE6AA1" w:rsidR="00E21BBA">
        <w:rPr>
          <w:rFonts w:ascii="Amasis MT Pro" w:hAnsi="Amasis MT Pro"/>
        </w:rPr>
        <w:t xml:space="preserve">This </w:t>
      </w:r>
      <w:r w:rsidRPr="2CEE6AA1" w:rsidR="00304FF2">
        <w:rPr>
          <w:rFonts w:ascii="Amasis MT Pro" w:hAnsi="Amasis MT Pro"/>
        </w:rPr>
        <w:t xml:space="preserve">template </w:t>
      </w:r>
      <w:r w:rsidRPr="2CEE6AA1" w:rsidR="00E21BBA">
        <w:rPr>
          <w:rFonts w:ascii="Amasis MT Pro" w:hAnsi="Amasis MT Pro"/>
        </w:rPr>
        <w:t xml:space="preserve">form </w:t>
      </w:r>
      <w:r w:rsidRPr="2CEE6AA1" w:rsidR="0078434E">
        <w:rPr>
          <w:rFonts w:ascii="Amasis MT Pro" w:hAnsi="Amasis MT Pro"/>
        </w:rPr>
        <w:t xml:space="preserve">can be </w:t>
      </w:r>
      <w:r w:rsidRPr="2CEE6AA1" w:rsidR="28667E6C">
        <w:rPr>
          <w:rFonts w:ascii="Amasis MT Pro" w:hAnsi="Amasis MT Pro"/>
        </w:rPr>
        <w:t>modifi</w:t>
      </w:r>
      <w:r w:rsidRPr="2CEE6AA1" w:rsidR="0078434E">
        <w:rPr>
          <w:rFonts w:ascii="Amasis MT Pro" w:hAnsi="Amasis MT Pro"/>
        </w:rPr>
        <w:t>ed</w:t>
      </w:r>
      <w:r w:rsidRPr="2CEE6AA1" w:rsidR="0078434E">
        <w:rPr>
          <w:rFonts w:ascii="Amasis MT Pro" w:hAnsi="Amasis MT Pro"/>
        </w:rPr>
        <w:t xml:space="preserve"> to suit </w:t>
      </w:r>
      <w:r w:rsidRPr="2CEE6AA1" w:rsidR="00A01346">
        <w:rPr>
          <w:rFonts w:ascii="Amasis MT Pro" w:hAnsi="Amasis MT Pro"/>
        </w:rPr>
        <w:t xml:space="preserve">various needs and contexts. </w:t>
      </w:r>
      <w:r w:rsidRPr="2CEE6AA1" w:rsidR="00B92A43">
        <w:rPr>
          <w:rFonts w:ascii="Amasis MT Pro" w:hAnsi="Amasis MT Pro"/>
        </w:rPr>
        <w:t>It is</w:t>
      </w:r>
      <w:r w:rsidRPr="2CEE6AA1" w:rsidR="00A01346">
        <w:rPr>
          <w:rFonts w:ascii="Amasis MT Pro" w:hAnsi="Amasis MT Pro"/>
        </w:rPr>
        <w:t xml:space="preserve"> designed to </w:t>
      </w:r>
      <w:r w:rsidRPr="2CEE6AA1" w:rsidR="00A82526">
        <w:rPr>
          <w:rFonts w:ascii="Amasis MT Pro" w:hAnsi="Amasis MT Pro"/>
        </w:rPr>
        <w:t>help districts</w:t>
      </w:r>
      <w:r w:rsidRPr="2CEE6AA1" w:rsidR="00E21BBA">
        <w:rPr>
          <w:rFonts w:ascii="Amasis MT Pro" w:hAnsi="Amasis MT Pro"/>
        </w:rPr>
        <w:t xml:space="preserve"> </w:t>
      </w:r>
      <w:r w:rsidRPr="2CEE6AA1" w:rsidR="00441906">
        <w:rPr>
          <w:rFonts w:ascii="Amasis MT Pro" w:hAnsi="Amasis MT Pro"/>
        </w:rPr>
        <w:t xml:space="preserve">collect school-level data to </w:t>
      </w:r>
      <w:r w:rsidRPr="2CEE6AA1" w:rsidR="00B92A43">
        <w:rPr>
          <w:rFonts w:ascii="Amasis MT Pro" w:hAnsi="Amasis MT Pro"/>
        </w:rPr>
        <w:t xml:space="preserve">better </w:t>
      </w:r>
      <w:r w:rsidRPr="2CEE6AA1" w:rsidR="00E21BBA">
        <w:rPr>
          <w:rFonts w:ascii="Amasis MT Pro" w:hAnsi="Amasis MT Pro"/>
        </w:rPr>
        <w:t xml:space="preserve">understand what kinds of food literacy and food-focused learning activities are happening across </w:t>
      </w:r>
      <w:r w:rsidRPr="2CEE6AA1" w:rsidR="00430269">
        <w:rPr>
          <w:rFonts w:ascii="Amasis MT Pro" w:hAnsi="Amasis MT Pro"/>
        </w:rPr>
        <w:t xml:space="preserve">their </w:t>
      </w:r>
      <w:r w:rsidRPr="2CEE6AA1" w:rsidR="00E21BBA">
        <w:rPr>
          <w:rFonts w:ascii="Amasis MT Pro" w:hAnsi="Amasis MT Pro"/>
        </w:rPr>
        <w:t xml:space="preserve">schools. The information collected </w:t>
      </w:r>
      <w:r w:rsidRPr="2CEE6AA1" w:rsidR="00A82526">
        <w:rPr>
          <w:rFonts w:ascii="Amasis MT Pro" w:hAnsi="Amasis MT Pro"/>
        </w:rPr>
        <w:t>can</w:t>
      </w:r>
      <w:r w:rsidRPr="2CEE6AA1" w:rsidR="00E21BBA">
        <w:rPr>
          <w:rFonts w:ascii="Amasis MT Pro" w:hAnsi="Amasis MT Pro"/>
        </w:rPr>
        <w:t xml:space="preserve"> be used to </w:t>
      </w:r>
      <w:r w:rsidRPr="2CEE6AA1" w:rsidR="00E21BBA">
        <w:rPr>
          <w:rFonts w:ascii="Amasis MT Pro" w:hAnsi="Amasis MT Pro"/>
        </w:rPr>
        <w:t>identify</w:t>
      </w:r>
      <w:r w:rsidRPr="2CEE6AA1" w:rsidR="00E21BBA">
        <w:rPr>
          <w:rFonts w:ascii="Amasis MT Pro" w:hAnsi="Amasis MT Pro"/>
        </w:rPr>
        <w:t xml:space="preserve"> needs, celebrate successes, and plan</w:t>
      </w:r>
      <w:r w:rsidRPr="2CEE6AA1" w:rsidR="00153B23">
        <w:rPr>
          <w:rFonts w:ascii="Amasis MT Pro" w:hAnsi="Amasis MT Pro"/>
        </w:rPr>
        <w:t xml:space="preserve"> for</w:t>
      </w:r>
      <w:r w:rsidRPr="2CEE6AA1" w:rsidR="00E21BBA">
        <w:rPr>
          <w:rFonts w:ascii="Amasis MT Pro" w:hAnsi="Amasis MT Pro"/>
        </w:rPr>
        <w:t xml:space="preserve"> future </w:t>
      </w:r>
      <w:r w:rsidRPr="2CEE6AA1" w:rsidR="00153B23">
        <w:rPr>
          <w:rFonts w:ascii="Amasis MT Pro" w:hAnsi="Amasis MT Pro"/>
        </w:rPr>
        <w:t>programming.</w:t>
      </w:r>
      <w:r w:rsidRPr="2CEE6AA1" w:rsidR="009C4310">
        <w:rPr>
          <w:rFonts w:ascii="Amasis MT Pro" w:hAnsi="Amasis MT Pro"/>
        </w:rPr>
        <w:t xml:space="preserve"> </w:t>
      </w:r>
      <w:r w:rsidRPr="2CEE6AA1" w:rsidR="5F2B6AA4">
        <w:rPr>
          <w:rFonts w:ascii="Amasis MT Pro" w:hAnsi="Amasis MT Pro"/>
        </w:rPr>
        <w:t xml:space="preserve">To simplify analysis of the collected responses, consider </w:t>
      </w:r>
      <w:r w:rsidRPr="2CEE6AA1" w:rsidR="5390A9B1">
        <w:rPr>
          <w:rFonts w:ascii="Amasis MT Pro" w:hAnsi="Amasis MT Pro"/>
        </w:rPr>
        <w:t>adapting th</w:t>
      </w:r>
      <w:r w:rsidRPr="2CEE6AA1" w:rsidR="28CFE4DF">
        <w:rPr>
          <w:rFonts w:ascii="Amasis MT Pro" w:hAnsi="Amasis MT Pro"/>
        </w:rPr>
        <w:t xml:space="preserve">is </w:t>
      </w:r>
      <w:r w:rsidRPr="2CEE6AA1" w:rsidR="5390A9B1">
        <w:rPr>
          <w:rFonts w:ascii="Amasis MT Pro" w:hAnsi="Amasis MT Pro"/>
        </w:rPr>
        <w:t>template into an</w:t>
      </w:r>
      <w:r w:rsidRPr="2CEE6AA1" w:rsidR="5F2B6AA4">
        <w:rPr>
          <w:rFonts w:ascii="Amasis MT Pro" w:hAnsi="Amasis MT Pro"/>
        </w:rPr>
        <w:t xml:space="preserve"> </w:t>
      </w:r>
      <w:r w:rsidRPr="2CEE6AA1" w:rsidR="00700286">
        <w:rPr>
          <w:rFonts w:ascii="Amasis MT Pro" w:hAnsi="Amasis MT Pro"/>
        </w:rPr>
        <w:t xml:space="preserve">e-form </w:t>
      </w:r>
      <w:r w:rsidRPr="2CEE6AA1" w:rsidR="12A4D256">
        <w:rPr>
          <w:rFonts w:ascii="Amasis MT Pro" w:hAnsi="Amasis MT Pro"/>
        </w:rPr>
        <w:t>(such as a Google</w:t>
      </w:r>
      <w:r w:rsidRPr="2CEE6AA1" w:rsidR="6927A306">
        <w:rPr>
          <w:rFonts w:ascii="Amasis MT Pro" w:hAnsi="Amasis MT Pro"/>
        </w:rPr>
        <w:t xml:space="preserve"> Form</w:t>
      </w:r>
      <w:r w:rsidRPr="2CEE6AA1" w:rsidR="12A4D256">
        <w:rPr>
          <w:rFonts w:ascii="Amasis MT Pro" w:hAnsi="Amasis MT Pro"/>
        </w:rPr>
        <w:t xml:space="preserve"> s</w:t>
      </w:r>
      <w:r w:rsidRPr="2CEE6AA1" w:rsidR="00700286">
        <w:rPr>
          <w:rFonts w:ascii="Amasis MT Pro" w:hAnsi="Amasis MT Pro"/>
        </w:rPr>
        <w:t>urvey</w:t>
      </w:r>
      <w:r w:rsidRPr="2CEE6AA1" w:rsidR="08D49D96">
        <w:rPr>
          <w:rFonts w:ascii="Amasis MT Pro" w:hAnsi="Amasis MT Pro"/>
        </w:rPr>
        <w:t>)</w:t>
      </w:r>
      <w:r w:rsidRPr="2CEE6AA1" w:rsidR="00700286">
        <w:rPr>
          <w:rFonts w:ascii="Amasis MT Pro" w:hAnsi="Amasis MT Pro"/>
        </w:rPr>
        <w:t xml:space="preserve"> that can be easily completed and </w:t>
      </w:r>
      <w:r w:rsidRPr="2CEE6AA1" w:rsidR="00700286">
        <w:rPr>
          <w:rFonts w:ascii="Amasis MT Pro" w:hAnsi="Amasis MT Pro"/>
        </w:rPr>
        <w:t>submitted</w:t>
      </w:r>
      <w:r w:rsidRPr="2CEE6AA1" w:rsidR="00700286">
        <w:rPr>
          <w:rFonts w:ascii="Amasis MT Pro" w:hAnsi="Amasis MT Pro"/>
        </w:rPr>
        <w:t xml:space="preserve"> online</w:t>
      </w:r>
      <w:r w:rsidRPr="2CEE6AA1" w:rsidR="1D4FE3DA">
        <w:rPr>
          <w:rFonts w:ascii="Amasis MT Pro" w:hAnsi="Amasis MT Pro"/>
        </w:rPr>
        <w:t xml:space="preserve"> </w:t>
      </w:r>
      <w:r w:rsidRPr="2CEE6AA1" w:rsidR="7D7B5883">
        <w:rPr>
          <w:rFonts w:ascii="Amasis MT Pro" w:hAnsi="Amasis MT Pro"/>
        </w:rPr>
        <w:t xml:space="preserve">and </w:t>
      </w:r>
      <w:r w:rsidRPr="2CEE6AA1" w:rsidR="1D4FE3DA">
        <w:rPr>
          <w:rFonts w:ascii="Amasis MT Pro" w:hAnsi="Amasis MT Pro"/>
        </w:rPr>
        <w:t>automatically sorted and su</w:t>
      </w:r>
      <w:r w:rsidRPr="2CEE6AA1" w:rsidR="3A34CDFD">
        <w:rPr>
          <w:rFonts w:ascii="Amasis MT Pro" w:hAnsi="Amasis MT Pro"/>
        </w:rPr>
        <w:t>mmarized</w:t>
      </w:r>
      <w:r w:rsidRPr="2CEE6AA1" w:rsidR="70F00546">
        <w:rPr>
          <w:rFonts w:ascii="Amasis MT Pro" w:hAnsi="Amasis MT Pro"/>
        </w:rPr>
        <w:t xml:space="preserve">. </w:t>
      </w:r>
    </w:p>
    <w:p w:rsidRPr="00E21BBA" w:rsidR="00E21BBA" w:rsidP="00E21BBA" w:rsidRDefault="00E21BBA" w14:paraId="41E4D0F7" w14:textId="77777777">
      <w:pPr>
        <w:rPr>
          <w:rFonts w:ascii="Amasis MT Pro" w:hAnsi="Amasis MT Pro"/>
          <w:b/>
          <w:bCs/>
        </w:rPr>
      </w:pPr>
      <w:r w:rsidRPr="00E21BBA">
        <w:rPr>
          <w:rFonts w:ascii="Amasis MT Pro" w:hAnsi="Amasis MT Pro"/>
          <w:b/>
          <w:bCs/>
        </w:rPr>
        <w:t>Section 1: School Information</w:t>
      </w:r>
    </w:p>
    <w:p w:rsidRPr="00E21BBA" w:rsidR="00E21BBA" w:rsidP="00E423B4" w:rsidRDefault="00E21BBA" w14:paraId="02316003" w14:textId="3AD8DE3E">
      <w:pPr>
        <w:ind w:left="360"/>
        <w:rPr>
          <w:rFonts w:ascii="Amasis MT Pro" w:hAnsi="Amasis MT Pro"/>
        </w:rPr>
      </w:pPr>
      <w:r w:rsidRPr="00E21BBA">
        <w:rPr>
          <w:rFonts w:ascii="Amasis MT Pro" w:hAnsi="Amasis MT Pro"/>
        </w:rPr>
        <w:t>School name:</w:t>
      </w:r>
    </w:p>
    <w:p w:rsidRPr="00E21BBA" w:rsidR="00E21BBA" w:rsidP="00E423B4" w:rsidRDefault="00E21BBA" w14:paraId="3B3D031F" w14:textId="77777777">
      <w:pPr>
        <w:ind w:left="360"/>
        <w:rPr>
          <w:rFonts w:ascii="Amasis MT Pro" w:hAnsi="Amasis MT Pro"/>
        </w:rPr>
      </w:pPr>
      <w:r w:rsidRPr="00E21BBA">
        <w:rPr>
          <w:rFonts w:ascii="Amasis MT Pro" w:hAnsi="Amasis MT Pro"/>
        </w:rPr>
        <w:t>Principal name:</w:t>
      </w:r>
    </w:p>
    <w:p w:rsidRPr="00E21BBA" w:rsidR="00E21BBA" w:rsidP="00E423B4" w:rsidRDefault="00E21BBA" w14:paraId="2EAD804D" w14:textId="77777777">
      <w:pPr>
        <w:ind w:left="360"/>
        <w:rPr>
          <w:rFonts w:ascii="Amasis MT Pro" w:hAnsi="Amasis MT Pro"/>
        </w:rPr>
      </w:pPr>
      <w:r w:rsidRPr="00E21BBA">
        <w:rPr>
          <w:rFonts w:ascii="Amasis MT Pro" w:hAnsi="Amasis MT Pro"/>
        </w:rPr>
        <w:t>Contact person for food literacy initiatives (if different):</w:t>
      </w:r>
    </w:p>
    <w:p w:rsidRPr="00E21BBA" w:rsidR="00E21BBA" w:rsidP="00E423B4" w:rsidRDefault="00E21BBA" w14:paraId="511FD1C1" w14:textId="77777777">
      <w:pPr>
        <w:ind w:left="360"/>
        <w:rPr>
          <w:rFonts w:ascii="Amasis MT Pro" w:hAnsi="Amasis MT Pro"/>
        </w:rPr>
      </w:pPr>
      <w:r w:rsidRPr="00E21BBA">
        <w:rPr>
          <w:rFonts w:ascii="Amasis MT Pro" w:hAnsi="Amasis MT Pro"/>
        </w:rPr>
        <w:t>Email:</w:t>
      </w:r>
    </w:p>
    <w:p w:rsidRPr="00E21BBA" w:rsidR="00E21BBA" w:rsidP="00E423B4" w:rsidRDefault="00E21BBA" w14:paraId="4AF54B89" w14:textId="3D063370">
      <w:pPr>
        <w:ind w:left="360"/>
        <w:rPr>
          <w:rFonts w:ascii="Amasis MT Pro" w:hAnsi="Amasis MT Pro"/>
        </w:rPr>
      </w:pPr>
      <w:r w:rsidRPr="00E21BBA">
        <w:rPr>
          <w:rFonts w:ascii="Amasis MT Pro" w:hAnsi="Amasis MT Pro"/>
        </w:rPr>
        <w:t>School year:</w:t>
      </w:r>
    </w:p>
    <w:p w:rsidRPr="00E21BBA" w:rsidR="00E21BBA" w:rsidP="00E21BBA" w:rsidRDefault="00E21BBA" w14:paraId="3F5FADCC" w14:textId="77777777">
      <w:pPr>
        <w:rPr>
          <w:rFonts w:ascii="Amasis MT Pro" w:hAnsi="Amasis MT Pro"/>
          <w:b/>
          <w:bCs/>
        </w:rPr>
      </w:pPr>
      <w:r w:rsidRPr="00E21BBA">
        <w:rPr>
          <w:rFonts w:ascii="Amasis MT Pro" w:hAnsi="Amasis MT Pro"/>
          <w:b/>
          <w:bCs/>
        </w:rPr>
        <w:t>Section 2: Food Literacy Activities</w:t>
      </w:r>
    </w:p>
    <w:p w:rsidRPr="00E21BBA" w:rsidR="00E21BBA" w:rsidP="00E21BBA" w:rsidRDefault="00DF1915" w14:paraId="549B3B95" w14:textId="4069D1F9">
      <w:pPr>
        <w:rPr>
          <w:rFonts w:ascii="Amasis MT Pro" w:hAnsi="Amasis MT Pro"/>
        </w:rPr>
      </w:pPr>
      <w:r>
        <w:rPr>
          <w:rFonts w:ascii="Amasis MT Pro" w:hAnsi="Amasis MT Pro"/>
        </w:rPr>
        <w:t>Which</w:t>
      </w:r>
      <w:r w:rsidRPr="00E21BBA" w:rsidR="00E21BBA">
        <w:rPr>
          <w:rFonts w:ascii="Amasis MT Pro" w:hAnsi="Amasis MT Pro"/>
        </w:rPr>
        <w:t xml:space="preserve"> types of activities took place in your school this year</w:t>
      </w:r>
      <w:r w:rsidR="00777828">
        <w:rPr>
          <w:rFonts w:ascii="Amasis MT Pro" w:hAnsi="Amasis MT Pro"/>
        </w:rPr>
        <w:t>?</w:t>
      </w:r>
      <w:r w:rsidRPr="00E21BBA" w:rsidR="00E21BBA">
        <w:rPr>
          <w:rFonts w:ascii="Amasis MT Pro" w:hAnsi="Amasis MT Pro"/>
        </w:rPr>
        <w:br/>
      </w:r>
      <w:r w:rsidRPr="00E21BBA" w:rsidR="00E21BBA">
        <w:rPr>
          <w:rFonts w:ascii="Amasis MT Pro" w:hAnsi="Amasis MT Pro"/>
          <w:i/>
          <w:iCs/>
        </w:rPr>
        <w:t>(</w:t>
      </w:r>
      <w:r w:rsidRPr="00DF1915" w:rsidR="00E423B4">
        <w:rPr>
          <w:rFonts w:ascii="Amasis MT Pro" w:hAnsi="Amasis MT Pro"/>
          <w:i/>
          <w:iCs/>
        </w:rPr>
        <w:t>c</w:t>
      </w:r>
      <w:r w:rsidRPr="00E21BBA" w:rsidR="00E21BBA">
        <w:rPr>
          <w:rFonts w:ascii="Amasis MT Pro" w:hAnsi="Amasis MT Pro"/>
          <w:i/>
          <w:iCs/>
        </w:rPr>
        <w:t>heck all that apply)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26"/>
        <w:gridCol w:w="5149"/>
        <w:gridCol w:w="1175"/>
      </w:tblGrid>
      <w:tr w:rsidRPr="00E21BBA" w:rsidR="005D1A5D" w:rsidTr="751A1EA9" w14:paraId="4F2C34F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E21BBA" w:rsidRDefault="00E21BBA" w14:paraId="6249A01D" w14:textId="77777777">
            <w:pPr>
              <w:spacing w:after="160" w:line="259" w:lineRule="auto"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Category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E21BBA" w:rsidRDefault="00E21BBA" w14:paraId="3D906256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Examples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E21BBA" w:rsidRDefault="00E21BBA" w14:paraId="67194300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Check if offered</w:t>
            </w:r>
          </w:p>
        </w:tc>
      </w:tr>
      <w:tr w:rsidRPr="00E21BBA" w:rsidR="005D1A5D" w:rsidTr="751A1EA9" w14:paraId="2EBCF4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E21BBA" w:rsidR="00D434E4" w:rsidP="005D1A5D" w:rsidRDefault="00D434E4" w14:paraId="2D8A78B9" w14:textId="6FA3A5F6">
            <w:pPr>
              <w:contextualSpacing/>
              <w:rPr>
                <w:rFonts w:ascii="Amasis MT Pro" w:hAnsi="Amasis MT Pro"/>
                <w:b w:val="0"/>
                <w:bCs w:val="0"/>
              </w:rPr>
            </w:pPr>
            <w:r w:rsidRPr="00E21BBA">
              <w:rPr>
                <w:rFonts w:ascii="Amasis MT Pro" w:hAnsi="Amasis MT Pro"/>
              </w:rPr>
              <w:t>Curriculum-Integrated Learning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="00D434E4" w:rsidP="005D1A5D" w:rsidRDefault="00D434E4" w14:paraId="3446105F" w14:textId="7422B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 xml:space="preserve">Food-related lessons in science, </w:t>
            </w:r>
            <w:r>
              <w:rPr>
                <w:rFonts w:ascii="Amasis MT Pro" w:hAnsi="Amasis MT Pro"/>
              </w:rPr>
              <w:t xml:space="preserve">financial literacy, </w:t>
            </w:r>
            <w:r w:rsidRPr="00E21BBA">
              <w:rPr>
                <w:rFonts w:ascii="Amasis MT Pro" w:hAnsi="Amasis MT Pro"/>
              </w:rPr>
              <w:t>health, PAA, home economics, social studies,</w:t>
            </w:r>
            <w:r>
              <w:rPr>
                <w:rFonts w:ascii="Amasis MT Pro" w:hAnsi="Amasis MT Pro"/>
              </w:rPr>
              <w:t xml:space="preserve"> food studies,</w:t>
            </w:r>
            <w:r w:rsidRPr="00E21BBA">
              <w:rPr>
                <w:rFonts w:ascii="Amasis MT Pro" w:hAnsi="Amasis MT Pro"/>
              </w:rPr>
              <w:t xml:space="preserve">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E21BBA" w:rsidR="00D434E4" w:rsidP="005D1A5D" w:rsidRDefault="00D434E4" w14:paraId="7EEEEB11" w14:textId="72B552E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  <w:tr w:rsidRPr="00E21BBA" w:rsidR="005D1A5D" w:rsidTr="751A1EA9" w14:paraId="672DA2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E21BBA" w:rsidR="00512194" w:rsidP="005D1A5D" w:rsidRDefault="00512194" w14:paraId="77D9D92E" w14:textId="26C1AB68">
            <w:pPr>
              <w:contextualSpacing/>
              <w:rPr>
                <w:rFonts w:ascii="Amasis MT Pro" w:hAnsi="Amasis MT Pro"/>
                <w:b w:val="0"/>
                <w:bCs w:val="0"/>
              </w:rPr>
            </w:pPr>
            <w:r w:rsidRPr="00E21BBA">
              <w:rPr>
                <w:rFonts w:ascii="Amasis MT Pro" w:hAnsi="Amasis MT Pro"/>
              </w:rPr>
              <w:t xml:space="preserve">Student-Led </w:t>
            </w:r>
            <w:r w:rsidR="005E21BA">
              <w:rPr>
                <w:rFonts w:ascii="Amasis MT Pro" w:hAnsi="Amasis MT Pro"/>
              </w:rPr>
              <w:t>Initiatives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="00512194" w:rsidP="005D1A5D" w:rsidRDefault="00512194" w14:paraId="7B6DC1A1" w14:noSpellErr="1" w14:textId="02830EA9">
            <w:pPr>
              <w:spacing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751A1EA9" w:rsidR="2919834C">
              <w:rPr>
                <w:rFonts w:ascii="Amasis MT Pro" w:hAnsi="Amasis MT Pro"/>
              </w:rPr>
              <w:t>S</w:t>
            </w:r>
            <w:r w:rsidRPr="751A1EA9" w:rsidR="00512194">
              <w:rPr>
                <w:rFonts w:ascii="Amasis MT Pro" w:hAnsi="Amasis MT Pro"/>
              </w:rPr>
              <w:t>tudent nutrition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E21BBA" w:rsidR="00512194" w:rsidP="005D1A5D" w:rsidRDefault="00512194" w14:paraId="3CAA2A82" w14:textId="1206DE3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  <w:tr w:rsidRPr="00E21BBA" w:rsidR="005D1A5D" w:rsidTr="751A1EA9" w14:paraId="25FCF4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6DF892A9" w14:textId="0A7F94FE">
            <w:pPr>
              <w:contextualSpacing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Cooking and Food Preparation</w:t>
            </w:r>
            <w:r w:rsidR="008D4F7B">
              <w:rPr>
                <w:rFonts w:ascii="Amasis MT Pro" w:hAnsi="Amasis MT Pro"/>
              </w:rPr>
              <w:t xml:space="preserve"> </w:t>
            </w:r>
            <w:r w:rsidRPr="008D4F7B" w:rsidR="008D4F7B">
              <w:rPr>
                <w:rFonts w:ascii="Amasis MT Pro" w:hAnsi="Amasis MT Pro"/>
                <w:b w:val="0"/>
                <w:bCs w:val="0"/>
                <w:i/>
                <w:iCs/>
              </w:rPr>
              <w:t xml:space="preserve">(outside of </w:t>
            </w:r>
            <w:r w:rsidR="005D1A5D">
              <w:rPr>
                <w:rFonts w:ascii="Amasis MT Pro" w:hAnsi="Amasis MT Pro"/>
                <w:b w:val="0"/>
                <w:bCs w:val="0"/>
                <w:i/>
                <w:iCs/>
              </w:rPr>
              <w:t xml:space="preserve">food studies or home </w:t>
            </w:r>
            <w:proofErr w:type="spellStart"/>
            <w:r w:rsidR="005D1A5D">
              <w:rPr>
                <w:rFonts w:ascii="Amasis MT Pro" w:hAnsi="Amasis MT Pro"/>
                <w:b w:val="0"/>
                <w:bCs w:val="0"/>
                <w:i/>
                <w:iCs/>
              </w:rPr>
              <w:t>ec</w:t>
            </w:r>
            <w:proofErr w:type="spellEnd"/>
            <w:r w:rsidR="005D1A5D">
              <w:rPr>
                <w:rFonts w:ascii="Amasis MT Pro" w:hAnsi="Amasis MT Pro"/>
                <w:b w:val="0"/>
                <w:bCs w:val="0"/>
                <w:i/>
                <w:iCs/>
              </w:rPr>
              <w:t xml:space="preserve"> courses</w:t>
            </w:r>
            <w:r w:rsidRPr="008D4F7B" w:rsidR="008D4F7B">
              <w:rPr>
                <w:rFonts w:ascii="Amasis MT Pro" w:hAnsi="Amasis MT Pro"/>
                <w:b w:val="0"/>
                <w:bCs w:val="0"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081811" w14:paraId="741F60AB" w14:textId="1B73E21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Classroom cooking/</w:t>
            </w:r>
            <w:r w:rsidR="007113F8">
              <w:rPr>
                <w:rFonts w:ascii="Amasis MT Pro" w:hAnsi="Amasis MT Pro"/>
              </w:rPr>
              <w:t xml:space="preserve">baking activities, </w:t>
            </w:r>
            <w:r w:rsidR="005E21BA">
              <w:rPr>
                <w:rFonts w:ascii="Amasis MT Pro" w:hAnsi="Amasis MT Pro"/>
              </w:rPr>
              <w:t xml:space="preserve">cooking clubs, </w:t>
            </w:r>
            <w:r w:rsidRPr="00E21BBA" w:rsidR="00E21BBA">
              <w:rPr>
                <w:rFonts w:ascii="Amasis MT Pro" w:hAnsi="Amasis MT Pro"/>
              </w:rPr>
              <w:t>after-school cooking clubs, taste tests</w:t>
            </w:r>
            <w:r w:rsidR="00ED6953">
              <w:rPr>
                <w:rFonts w:ascii="Amasis MT Pro" w:hAnsi="Amasis MT Pro"/>
              </w:rPr>
              <w:t>, food safety training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72CC62F3" w14:textId="7777777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  <w:tr w:rsidRPr="00E21BBA" w:rsidR="005D1A5D" w:rsidTr="751A1EA9" w14:paraId="4BB229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74404FD8" w14:textId="702BAF94">
            <w:pPr>
              <w:contextualSpacing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Gardening and Growing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62440F7F" w14:textId="764F65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School garden, indoor grow towers, seed starting, composting, field trips to farms</w:t>
            </w:r>
            <w:r w:rsidR="00572006">
              <w:rPr>
                <w:rFonts w:ascii="Amasis MT Pro" w:hAnsi="Amasis MT Pro"/>
              </w:rPr>
              <w:t>/grocery stores</w:t>
            </w:r>
            <w:r w:rsidR="005E21BA">
              <w:rPr>
                <w:rFonts w:ascii="Amasis MT Pro" w:hAnsi="Amasis MT Pro"/>
              </w:rPr>
              <w:t>, garden clubs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6813690E" w14:textId="7777777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  <w:tr w:rsidRPr="00E21BBA" w:rsidR="005D1A5D" w:rsidTr="751A1EA9" w14:paraId="70A34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0CFBB1DD" w14:textId="678A1F11">
            <w:pPr>
              <w:contextualSpacing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Meal and Snack Program</w:t>
            </w:r>
            <w:r w:rsidR="003F4BB1">
              <w:rPr>
                <w:rFonts w:ascii="Amasis MT Pro" w:hAnsi="Amasis MT Pro"/>
              </w:rPr>
              <w:t xml:space="preserve"> Participation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3F4BB1" w14:paraId="2EE32AD3" w14:textId="5FE370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Students assist with food preparation</w:t>
            </w:r>
            <w:r w:rsidR="001B0EAA">
              <w:rPr>
                <w:rFonts w:ascii="Amasis MT Pro" w:hAnsi="Amasis MT Pro"/>
              </w:rPr>
              <w:t xml:space="preserve">, </w:t>
            </w:r>
            <w:r>
              <w:rPr>
                <w:rFonts w:ascii="Amasis MT Pro" w:hAnsi="Amasis MT Pro"/>
              </w:rPr>
              <w:t>service</w:t>
            </w:r>
            <w:r w:rsidR="001B0EAA">
              <w:rPr>
                <w:rFonts w:ascii="Amasis MT Pro" w:hAnsi="Amasis MT Pro"/>
              </w:rPr>
              <w:t xml:space="preserve"> or clean-up</w:t>
            </w:r>
            <w:r>
              <w:rPr>
                <w:rFonts w:ascii="Amasis MT Pro" w:hAnsi="Amasis MT Pro"/>
              </w:rPr>
              <w:t xml:space="preserve"> for breakfast, lunch or snack programs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5BEEBBB0" w14:textId="7777777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  <w:tr w:rsidRPr="00E21BBA" w:rsidR="005D1A5D" w:rsidTr="751A1EA9" w14:paraId="68B09A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4E3771" w:rsidR="004E3771" w:rsidP="005D1A5D" w:rsidRDefault="004E3771" w14:paraId="599A60F2" w14:textId="7071CF7E">
            <w:pPr>
              <w:contextualSpacing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Food-</w:t>
            </w:r>
            <w:r w:rsidR="00FE744E">
              <w:rPr>
                <w:rFonts w:ascii="Amasis MT Pro" w:hAnsi="Amasis MT Pro"/>
              </w:rPr>
              <w:t xml:space="preserve">Focused </w:t>
            </w:r>
            <w:r w:rsidRPr="004E3771">
              <w:rPr>
                <w:rFonts w:ascii="Amasis MT Pro" w:hAnsi="Amasis MT Pro"/>
              </w:rPr>
              <w:t>Land-Based Learning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E21BBA" w:rsidR="004E3771" w:rsidP="005D1A5D" w:rsidRDefault="00FE744E" w14:paraId="128616A2" w14:textId="6FAD70E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Outdoor cooking</w:t>
            </w:r>
            <w:r w:rsidR="00F47D2E">
              <w:rPr>
                <w:rFonts w:ascii="Amasis MT Pro" w:hAnsi="Amasis MT Pro"/>
              </w:rPr>
              <w:t xml:space="preserve"> or food preservation</w:t>
            </w:r>
            <w:r>
              <w:rPr>
                <w:rFonts w:ascii="Amasis MT Pro" w:hAnsi="Amasis MT Pro"/>
              </w:rPr>
              <w:t xml:space="preserve">; local plant identification/conservation; </w:t>
            </w:r>
            <w:r w:rsidR="00F47D2E">
              <w:rPr>
                <w:rFonts w:ascii="Amasis MT Pro" w:hAnsi="Amasis MT Pro"/>
              </w:rPr>
              <w:t>wild harvesting; hunting, fishing, trapping activities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E21BBA" w:rsidR="004E3771" w:rsidP="005D1A5D" w:rsidRDefault="004E3771" w14:paraId="3D1EFBD9" w14:textId="7777777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</w:tr>
      <w:tr w:rsidRPr="00E21BBA" w:rsidR="005D1A5D" w:rsidTr="751A1EA9" w14:paraId="55B28F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1DB7F13A" w14:textId="0D78B84C">
            <w:pPr>
              <w:contextualSpacing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Community or Cultural Food Activities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34AE0208" w14:textId="1D59AF2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 xml:space="preserve">Elders’ cooking sessions, community feasts, family potlucks, cultural food </w:t>
            </w:r>
            <w:r w:rsidR="00B96DD3">
              <w:rPr>
                <w:rFonts w:ascii="Amasis MT Pro" w:hAnsi="Amasis MT Pro"/>
              </w:rPr>
              <w:t>celebrations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1290BD15" w14:textId="7777777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  <w:tr w:rsidRPr="00E21BBA" w:rsidR="005D1A5D" w:rsidTr="751A1EA9" w14:paraId="4383BE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0D37CCFA" w14:textId="71FE35B9">
            <w:pPr>
              <w:contextualSpacing/>
              <w:rPr>
                <w:rFonts w:ascii="Amasis MT Pro" w:hAnsi="Amasis MT Pro"/>
              </w:rPr>
            </w:pPr>
            <w:r w:rsidRPr="00E21BBA">
              <w:rPr>
                <w:rFonts w:ascii="Amasis MT Pro" w:hAnsi="Amasis MT Pro"/>
              </w:rPr>
              <w:t>Sustainability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B11F8D" w14:paraId="30BF48FF" w14:textId="68F22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W</w:t>
            </w:r>
            <w:r w:rsidRPr="00E21BBA" w:rsidR="00E21BBA">
              <w:rPr>
                <w:rFonts w:ascii="Amasis MT Pro" w:hAnsi="Amasis MT Pro"/>
              </w:rPr>
              <w:t>aste</w:t>
            </w:r>
            <w:r w:rsidR="00A730DF">
              <w:rPr>
                <w:rFonts w:ascii="Amasis MT Pro" w:hAnsi="Amasis MT Pro"/>
              </w:rPr>
              <w:t xml:space="preserve"> reduction</w:t>
            </w:r>
            <w:r w:rsidR="00B779A5">
              <w:rPr>
                <w:rFonts w:ascii="Amasis MT Pro" w:hAnsi="Amasis MT Pro"/>
              </w:rPr>
              <w:t xml:space="preserve">, recycling or </w:t>
            </w:r>
            <w:r w:rsidR="00A730DF">
              <w:rPr>
                <w:rFonts w:ascii="Amasis MT Pro" w:hAnsi="Amasis MT Pro"/>
              </w:rPr>
              <w:t>composting initiatives;</w:t>
            </w:r>
            <w:r w:rsidRPr="00E21BBA" w:rsidR="00E21BBA">
              <w:rPr>
                <w:rFonts w:ascii="Amasis MT Pro" w:hAnsi="Amasis MT Pro"/>
              </w:rPr>
              <w:t xml:space="preserve"> farm-to-school connections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E21BBA" w:rsidR="00E21BBA" w:rsidP="005D1A5D" w:rsidRDefault="00E21BBA" w14:paraId="35601EA0" w14:textId="7777777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E21BBA">
              <w:rPr>
                <w:rFonts w:ascii="Segoe UI Symbol" w:hAnsi="Segoe UI Symbol" w:cs="Segoe UI Symbol"/>
              </w:rPr>
              <w:t>☐</w:t>
            </w:r>
          </w:p>
        </w:tc>
      </w:tr>
    </w:tbl>
    <w:p w:rsidR="005D1A5D" w:rsidP="00D60303" w:rsidRDefault="005D1A5D" w14:paraId="601E20DE" w14:textId="77777777">
      <w:pPr>
        <w:rPr>
          <w:rFonts w:ascii="Amasis MT Pro" w:hAnsi="Amasis MT Pro"/>
          <w:b/>
          <w:bCs/>
        </w:rPr>
      </w:pPr>
    </w:p>
    <w:p w:rsidRPr="00D60303" w:rsidR="00D60303" w:rsidP="00D60303" w:rsidRDefault="00D60303" w14:paraId="254324C5" w14:textId="5B8388A6">
      <w:pPr>
        <w:rPr>
          <w:rFonts w:ascii="Amasis MT Pro" w:hAnsi="Amasis MT Pro"/>
          <w:b/>
          <w:bCs/>
        </w:rPr>
      </w:pPr>
      <w:r w:rsidRPr="00D60303">
        <w:rPr>
          <w:rFonts w:ascii="Amasis MT Pro" w:hAnsi="Amasis MT Pro"/>
          <w:b/>
          <w:bCs/>
        </w:rPr>
        <w:t>Section 3: Program Details</w:t>
      </w:r>
    </w:p>
    <w:p w:rsidR="00D60303" w:rsidP="00D60303" w:rsidRDefault="00D60303" w14:paraId="1BE65C41" w14:textId="568F919E">
      <w:pPr>
        <w:rPr>
          <w:rFonts w:ascii="Amasis MT Pro" w:hAnsi="Amasis MT Pro"/>
        </w:rPr>
      </w:pPr>
      <w:r w:rsidRPr="7E1FFAAB" w:rsidR="00D60303">
        <w:rPr>
          <w:rFonts w:ascii="Amasis MT Pro" w:hAnsi="Amasis MT Pro"/>
        </w:rPr>
        <w:t>F</w:t>
      </w:r>
      <w:r w:rsidRPr="7E1FFAAB" w:rsidR="008E5113">
        <w:rPr>
          <w:rFonts w:ascii="Amasis MT Pro" w:hAnsi="Amasis MT Pro"/>
        </w:rPr>
        <w:t xml:space="preserve">rom the above activities </w:t>
      </w:r>
      <w:r w:rsidRPr="7E1FFAAB" w:rsidR="00C46C94">
        <w:rPr>
          <w:rFonts w:ascii="Amasis MT Pro" w:hAnsi="Amasis MT Pro"/>
        </w:rPr>
        <w:t>your school offere</w:t>
      </w:r>
      <w:r w:rsidRPr="7E1FFAAB" w:rsidR="00C46C94">
        <w:rPr>
          <w:rFonts w:ascii="Amasis MT Pro" w:hAnsi="Amasis MT Pro"/>
        </w:rPr>
        <w:t xml:space="preserve">d </w:t>
      </w:r>
      <w:r w:rsidRPr="7E1FFAAB" w:rsidR="008E5113">
        <w:rPr>
          <w:rFonts w:ascii="Amasis MT Pro" w:hAnsi="Amasis MT Pro"/>
          <w:b w:val="1"/>
          <w:bCs w:val="1"/>
          <w:u w:val="single"/>
        </w:rPr>
        <w:t xml:space="preserve">choose </w:t>
      </w:r>
      <w:r w:rsidRPr="7E1FFAAB" w:rsidR="00EF0543">
        <w:rPr>
          <w:rFonts w:ascii="Amasis MT Pro" w:hAnsi="Amasis MT Pro"/>
          <w:b w:val="1"/>
          <w:bCs w:val="1"/>
          <w:u w:val="single"/>
        </w:rPr>
        <w:t>2 OR 3</w:t>
      </w:r>
      <w:r w:rsidRPr="7E1FFAAB" w:rsidR="000003A7">
        <w:rPr>
          <w:rFonts w:ascii="Amasis MT Pro" w:hAnsi="Amasis MT Pro"/>
          <w:b w:val="1"/>
          <w:bCs w:val="1"/>
        </w:rPr>
        <w:t xml:space="preserve"> </w:t>
      </w:r>
      <w:r w:rsidRPr="7E1FFAAB" w:rsidR="009F0C92">
        <w:rPr>
          <w:rFonts w:ascii="Amasis MT Pro" w:hAnsi="Amasis MT Pro"/>
        </w:rPr>
        <w:t xml:space="preserve">innovative or engaging examples and </w:t>
      </w:r>
      <w:r w:rsidRPr="7E1FFAAB" w:rsidR="00CB7274">
        <w:rPr>
          <w:rFonts w:ascii="Amasis MT Pro" w:hAnsi="Amasis MT Pro"/>
        </w:rPr>
        <w:t>provide some more details about them:</w:t>
      </w:r>
    </w:p>
    <w:p w:rsidR="62D05706" w:rsidP="7E1FFAAB" w:rsidRDefault="62D05706" w14:paraId="189AE184" w14:textId="4ED9D5C7">
      <w:pPr>
        <w:rPr>
          <w:rFonts w:ascii="Amasis MT Pro" w:hAnsi="Amasis MT Pro"/>
          <w:i w:val="1"/>
          <w:iCs w:val="1"/>
        </w:rPr>
      </w:pPr>
      <w:r w:rsidRPr="7E1FFAAB" w:rsidR="62D05706">
        <w:rPr>
          <w:rFonts w:ascii="Amasis MT Pro" w:hAnsi="Amasis MT Pro"/>
          <w:i w:val="1"/>
          <w:iCs w:val="1"/>
        </w:rPr>
        <w:t xml:space="preserve">NOTE: collecting 2 or 3 examples per school will provide a solid baseline for understanding your districts current program offerings, but you can choose to collect MORE </w:t>
      </w:r>
      <w:r w:rsidRPr="7E1FFAAB" w:rsidR="0A2E36CE">
        <w:rPr>
          <w:rFonts w:ascii="Amasis MT Pro" w:hAnsi="Amasis MT Pro"/>
          <w:i w:val="1"/>
          <w:iCs w:val="1"/>
        </w:rPr>
        <w:t xml:space="preserve">than that if it suits your needs.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2444" w:rsidTr="7E1FFAAB" w14:paraId="5D82C8A1" w14:textId="77777777">
        <w:tc>
          <w:tcPr>
            <w:tcW w:w="9350" w:type="dxa"/>
            <w:tcMar/>
          </w:tcPr>
          <w:p w:rsidRPr="00D60303" w:rsidR="0099491F" w:rsidP="0099491F" w:rsidRDefault="0099491F" w14:paraId="1B924FEA" w14:textId="58CD00CC">
            <w:pPr>
              <w:numPr>
                <w:ilvl w:val="0"/>
                <w:numId w:val="2"/>
              </w:numPr>
              <w:spacing w:after="160" w:line="259" w:lineRule="auto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Briefly describe your food literacy </w:t>
            </w:r>
            <w:r w:rsidR="005E4A18">
              <w:rPr>
                <w:rFonts w:ascii="Amasis MT Pro" w:hAnsi="Amasis MT Pro"/>
                <w:b/>
                <w:bCs/>
              </w:rPr>
              <w:t>activity: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Amasis MT Pro" w:hAnsi="Amasis MT Pro"/>
                <w:i/>
                <w:iCs/>
              </w:rPr>
              <w:t>(e.g., “Grade 5 students ran a salad bar using produce from our garden.”)</w:t>
            </w:r>
          </w:p>
          <w:p w:rsidRPr="00D60303" w:rsidR="0099491F" w:rsidP="0099491F" w:rsidRDefault="008E5113" w14:paraId="571076F5" w14:textId="7562E3B0">
            <w:pPr>
              <w:spacing w:after="160" w:line="259" w:lineRule="auto"/>
              <w:rPr>
                <w:rFonts w:ascii="Amasis MT Pro" w:hAnsi="Amasis MT Pro"/>
              </w:rPr>
            </w:pPr>
            <w:r w:rsidRPr="7E1FFAAB" w:rsidR="008E5113">
              <w:rPr>
                <w:rFonts w:ascii="Amasis MT Pro" w:hAnsi="Amasis MT Pro"/>
                <w:b w:val="1"/>
                <w:bCs w:val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Pr="00D60303" w:rsidR="0099491F" w:rsidP="0099491F" w:rsidRDefault="0099491F" w14:paraId="2DB082A0" w14:textId="058396EB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How often did </w:t>
            </w:r>
            <w:r w:rsidR="005E4A18">
              <w:rPr>
                <w:rFonts w:ascii="Amasis MT Pro" w:hAnsi="Amasis MT Pro"/>
                <w:b/>
                <w:bCs/>
              </w:rPr>
              <w:t>this activity</w:t>
            </w:r>
            <w:r w:rsidRPr="00D60303">
              <w:rPr>
                <w:rFonts w:ascii="Amasis MT Pro" w:hAnsi="Amasis MT Pro"/>
                <w:b/>
                <w:bCs/>
              </w:rPr>
              <w:t xml:space="preserve"> occur?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Once or twice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Monthly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Weekly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Ongoing throughout the year</w:t>
            </w:r>
          </w:p>
          <w:p w:rsidR="0099491F" w:rsidP="0099491F" w:rsidRDefault="0099491F" w14:paraId="679003FF" w14:textId="4C696F90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>Grade level</w:t>
            </w:r>
            <w:r w:rsidR="007F7911">
              <w:rPr>
                <w:rFonts w:ascii="Amasis MT Pro" w:hAnsi="Amasis MT Pro"/>
                <w:b/>
                <w:bCs/>
              </w:rPr>
              <w:t>(</w:t>
            </w:r>
            <w:r w:rsidRPr="00D60303">
              <w:rPr>
                <w:rFonts w:ascii="Amasis MT Pro" w:hAnsi="Amasis MT Pro"/>
                <w:b/>
                <w:bCs/>
              </w:rPr>
              <w:t>s</w:t>
            </w:r>
            <w:r w:rsidR="007F7911">
              <w:rPr>
                <w:rFonts w:ascii="Amasis MT Pro" w:hAnsi="Amasis MT Pro"/>
                <w:b/>
                <w:bCs/>
              </w:rPr>
              <w:t>)</w:t>
            </w:r>
            <w:r w:rsidRPr="00D60303">
              <w:rPr>
                <w:rFonts w:ascii="Amasis MT Pro" w:hAnsi="Amasis MT Pro"/>
                <w:b/>
                <w:bCs/>
              </w:rPr>
              <w:t xml:space="preserve"> or student groups involved: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K</w:t>
            </w:r>
            <w:r w:rsidR="007F7911">
              <w:rPr>
                <w:rFonts w:ascii="Amasis MT Pro" w:hAnsi="Amasis MT Pro"/>
              </w:rPr>
              <w:t xml:space="preserve"> </w:t>
            </w:r>
            <w:r w:rsidRPr="00D60303">
              <w:rPr>
                <w:rFonts w:ascii="Amasis MT Pro" w:hAnsi="Amasis MT Pro" w:cs="Amasis MT Pro"/>
              </w:rPr>
              <w:t>–</w:t>
            </w:r>
            <w:r w:rsidRPr="00D60303">
              <w:rPr>
                <w:rFonts w:ascii="Amasis MT Pro" w:hAnsi="Amasis MT Pro"/>
              </w:rPr>
              <w:t>3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4–6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7–9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10–12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Pr="00D60303" w:rsidR="00950CC9" w:rsidP="0099491F" w:rsidRDefault="00950CC9" w14:paraId="65080B56" w14:textId="56F97734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>
              <w:rPr>
                <w:rFonts w:ascii="Amasis MT Pro" w:hAnsi="Amasis MT Pro"/>
                <w:b/>
                <w:bCs/>
              </w:rPr>
              <w:t>How many students (</w:t>
            </w:r>
            <w:r w:rsidR="00A26EB6">
              <w:rPr>
                <w:rFonts w:ascii="Amasis MT Pro" w:hAnsi="Amasis MT Pro"/>
                <w:b/>
                <w:bCs/>
              </w:rPr>
              <w:t>approximately) participated? ___________</w:t>
            </w:r>
          </w:p>
          <w:p w:rsidRPr="00D60303" w:rsidR="0099491F" w:rsidP="0099491F" w:rsidRDefault="0099491F" w14:paraId="1AF63F9B" w14:textId="3FBD411F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Where did </w:t>
            </w:r>
            <w:r w:rsidR="00707D59">
              <w:rPr>
                <w:rFonts w:ascii="Amasis MT Pro" w:hAnsi="Amasis MT Pro"/>
                <w:b/>
                <w:bCs/>
              </w:rPr>
              <w:t xml:space="preserve">the </w:t>
            </w:r>
            <w:r w:rsidRPr="00D60303">
              <w:rPr>
                <w:rFonts w:ascii="Amasis MT Pro" w:hAnsi="Amasis MT Pro"/>
                <w:b/>
                <w:bCs/>
              </w:rPr>
              <w:t>activit</w:t>
            </w:r>
            <w:r w:rsidR="00707D59">
              <w:rPr>
                <w:rFonts w:ascii="Amasis MT Pro" w:hAnsi="Amasis MT Pro"/>
                <w:b/>
                <w:bCs/>
              </w:rPr>
              <w:t>y</w:t>
            </w:r>
            <w:r w:rsidRPr="00D60303">
              <w:rPr>
                <w:rFonts w:ascii="Amasis MT Pro" w:hAnsi="Amasis MT Pro"/>
                <w:b/>
                <w:bCs/>
              </w:rPr>
              <w:t xml:space="preserve"> take place?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Classroom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School kitchen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Garden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Gym/Cafeteria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Community space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="0099491F" w:rsidP="0099491F" w:rsidRDefault="0099491F" w14:paraId="73F2DB59" w14:textId="3B2D3750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>Who was involved in planning or delivery?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Classroom teachers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Educational </w:t>
            </w:r>
            <w:r w:rsidR="00F17C36">
              <w:rPr>
                <w:rFonts w:ascii="Amasis MT Pro" w:hAnsi="Amasis MT Pro"/>
              </w:rPr>
              <w:t>A</w:t>
            </w:r>
            <w:r w:rsidRPr="00D60303">
              <w:rPr>
                <w:rFonts w:ascii="Amasis MT Pro" w:hAnsi="Amasis MT Pro"/>
              </w:rPr>
              <w:t>ssistants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Nutrition </w:t>
            </w:r>
            <w:r w:rsidR="00F17C36">
              <w:rPr>
                <w:rFonts w:ascii="Amasis MT Pro" w:hAnsi="Amasis MT Pro"/>
              </w:rPr>
              <w:t>C</w:t>
            </w:r>
            <w:r w:rsidRPr="00D60303">
              <w:rPr>
                <w:rFonts w:ascii="Amasis MT Pro" w:hAnsi="Amasis MT Pro"/>
              </w:rPr>
              <w:t>oordinator</w:t>
            </w:r>
            <w:r w:rsidRPr="00D60303">
              <w:rPr>
                <w:rFonts w:ascii="Amasis MT Pro" w:hAnsi="Amasis MT Pro"/>
              </w:rPr>
              <w:t> </w:t>
            </w:r>
            <w:r w:rsidR="000E47BD">
              <w:rPr>
                <w:rFonts w:ascii="Amasis MT Pro" w:hAnsi="Amasis MT Pro"/>
              </w:rPr>
              <w:t xml:space="preserve">                              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Parents/families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Community partners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Elders/Knowledge Keepers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Public </w:t>
            </w:r>
            <w:r w:rsidR="00F17C36">
              <w:rPr>
                <w:rFonts w:ascii="Amasis MT Pro" w:hAnsi="Amasis MT Pro"/>
              </w:rPr>
              <w:t>H</w:t>
            </w:r>
            <w:r w:rsidRPr="00D60303">
              <w:rPr>
                <w:rFonts w:ascii="Amasis MT Pro" w:hAnsi="Amasis MT Pro"/>
              </w:rPr>
              <w:t>ealth/nutrition professionals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="00AC4A97" w:rsidP="00AC4A97" w:rsidRDefault="00A26EB6" w14:paraId="7CCBB73D" w14:textId="706AE66C">
            <w:pPr>
              <w:spacing w:after="160" w:line="259" w:lineRule="auto"/>
              <w:ind w:left="360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>Total Cost:</w:t>
            </w:r>
            <w:r w:rsidR="00AC4A97">
              <w:rPr>
                <w:rFonts w:ascii="Amasis MT Pro" w:hAnsi="Amasis MT Pro"/>
                <w:b/>
                <w:bCs/>
              </w:rPr>
              <w:t xml:space="preserve"> ______________</w:t>
            </w:r>
          </w:p>
          <w:p w:rsidRPr="00870399" w:rsidR="00E52444" w:rsidP="00870399" w:rsidRDefault="00AC4A97" w14:paraId="4F7F30DF" w14:textId="3241E0ED">
            <w:pPr>
              <w:spacing w:after="160" w:line="259" w:lineRule="auto"/>
              <w:ind w:left="360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 xml:space="preserve">Expenses: </w:t>
            </w:r>
            <w:r w:rsidRPr="00870399">
              <w:rPr>
                <w:rFonts w:ascii="Amasis MT Pro" w:hAnsi="Amasis MT Pro"/>
                <w:i/>
                <w:iCs/>
              </w:rPr>
              <w:t>(p</w:t>
            </w:r>
            <w:r w:rsidRPr="00870399" w:rsidR="00870399">
              <w:rPr>
                <w:rFonts w:ascii="Amasis MT Pro" w:hAnsi="Amasis MT Pro"/>
                <w:i/>
                <w:iCs/>
              </w:rPr>
              <w:t>lease describe)</w:t>
            </w:r>
            <w:r w:rsidRPr="00870399">
              <w:rPr>
                <w:rFonts w:ascii="Amasis MT Pro" w:hAnsi="Amasis MT Pro"/>
                <w:i/>
                <w:iCs/>
              </w:rPr>
              <w:t xml:space="preserve"> </w:t>
            </w:r>
            <w:r>
              <w:rPr>
                <w:rFonts w:ascii="Amasis MT Pro" w:hAnsi="Amasis MT Pro"/>
                <w:b/>
                <w:bCs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E52444" w:rsidTr="7E1FFAAB" w14:paraId="2A3CB12D" w14:textId="77777777">
        <w:tc>
          <w:tcPr>
            <w:tcW w:w="9350" w:type="dxa"/>
            <w:tcMar/>
          </w:tcPr>
          <w:p w:rsidRPr="00D60303" w:rsidR="0099491F" w:rsidP="0099491F" w:rsidRDefault="005D1A5D" w14:paraId="46D5CE75" w14:textId="3CB094B3">
            <w:pPr>
              <w:numPr>
                <w:ilvl w:val="0"/>
                <w:numId w:val="2"/>
              </w:numPr>
              <w:spacing w:after="160" w:line="259" w:lineRule="auto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Briefly describe your food literacy </w:t>
            </w:r>
            <w:r>
              <w:rPr>
                <w:rFonts w:ascii="Amasis MT Pro" w:hAnsi="Amasis MT Pro"/>
                <w:b/>
                <w:bCs/>
              </w:rPr>
              <w:t>activity:</w:t>
            </w:r>
            <w:r w:rsidRPr="00D60303" w:rsidR="0099491F">
              <w:rPr>
                <w:rFonts w:ascii="Amasis MT Pro" w:hAnsi="Amasis MT Pro"/>
              </w:rPr>
              <w:br/>
            </w:r>
            <w:r w:rsidRPr="00D60303" w:rsidR="0099491F">
              <w:rPr>
                <w:rFonts w:ascii="Amasis MT Pro" w:hAnsi="Amasis MT Pro"/>
                <w:i/>
                <w:iCs/>
              </w:rPr>
              <w:t>(e.g., “Grade 5 students ran a salad bar using produce from our garden.”)</w:t>
            </w:r>
          </w:p>
          <w:p w:rsidRPr="00D60303" w:rsidR="008E5113" w:rsidP="008E5113" w:rsidRDefault="008E5113" w14:paraId="23C45C2F" w14:textId="37EF0362">
            <w:pPr>
              <w:spacing w:after="160" w:line="259" w:lineRule="auto"/>
              <w:rPr>
                <w:rFonts w:ascii="Amasis MT Pro" w:hAnsi="Amasis MT Pro"/>
              </w:rPr>
            </w:pPr>
            <w:r w:rsidRPr="7E1FFAAB" w:rsidR="008E5113">
              <w:rPr>
                <w:rFonts w:ascii="Amasis MT Pro" w:hAnsi="Amasis MT Pro"/>
                <w:b w:val="1"/>
                <w:bCs w:val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Pr="00D60303" w:rsidR="00870399" w:rsidP="00870399" w:rsidRDefault="00870399" w14:paraId="574E1811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How often did </w:t>
            </w:r>
            <w:r>
              <w:rPr>
                <w:rFonts w:ascii="Amasis MT Pro" w:hAnsi="Amasis MT Pro"/>
                <w:b/>
                <w:bCs/>
              </w:rPr>
              <w:t>this activity</w:t>
            </w:r>
            <w:r w:rsidRPr="00D60303">
              <w:rPr>
                <w:rFonts w:ascii="Amasis MT Pro" w:hAnsi="Amasis MT Pro"/>
                <w:b/>
                <w:bCs/>
              </w:rPr>
              <w:t xml:space="preserve"> occur?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Once or twice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Monthly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Weekly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Ongoing throughout the year</w:t>
            </w:r>
          </w:p>
          <w:p w:rsidR="00870399" w:rsidP="00870399" w:rsidRDefault="00870399" w14:paraId="69FE2774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>Grade level</w:t>
            </w:r>
            <w:r>
              <w:rPr>
                <w:rFonts w:ascii="Amasis MT Pro" w:hAnsi="Amasis MT Pro"/>
                <w:b/>
                <w:bCs/>
              </w:rPr>
              <w:t>(</w:t>
            </w:r>
            <w:r w:rsidRPr="00D60303">
              <w:rPr>
                <w:rFonts w:ascii="Amasis MT Pro" w:hAnsi="Amasis MT Pro"/>
                <w:b/>
                <w:bCs/>
              </w:rPr>
              <w:t>s</w:t>
            </w:r>
            <w:r>
              <w:rPr>
                <w:rFonts w:ascii="Amasis MT Pro" w:hAnsi="Amasis MT Pro"/>
                <w:b/>
                <w:bCs/>
              </w:rPr>
              <w:t>)</w:t>
            </w:r>
            <w:r w:rsidRPr="00D60303">
              <w:rPr>
                <w:rFonts w:ascii="Amasis MT Pro" w:hAnsi="Amasis MT Pro"/>
                <w:b/>
                <w:bCs/>
              </w:rPr>
              <w:t xml:space="preserve"> or student groups involved: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K</w:t>
            </w:r>
            <w:r>
              <w:rPr>
                <w:rFonts w:ascii="Amasis MT Pro" w:hAnsi="Amasis MT Pro"/>
              </w:rPr>
              <w:t xml:space="preserve"> </w:t>
            </w:r>
            <w:r w:rsidRPr="00D60303">
              <w:rPr>
                <w:rFonts w:ascii="Amasis MT Pro" w:hAnsi="Amasis MT Pro" w:cs="Amasis MT Pro"/>
              </w:rPr>
              <w:t>–</w:t>
            </w:r>
            <w:r w:rsidRPr="00D60303">
              <w:rPr>
                <w:rFonts w:ascii="Amasis MT Pro" w:hAnsi="Amasis MT Pro"/>
              </w:rPr>
              <w:t>3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4–6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7–9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10–12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Pr="00D60303" w:rsidR="00870399" w:rsidP="00870399" w:rsidRDefault="00870399" w14:paraId="563C80D4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>
              <w:rPr>
                <w:rFonts w:ascii="Amasis MT Pro" w:hAnsi="Amasis MT Pro"/>
                <w:b/>
                <w:bCs/>
              </w:rPr>
              <w:t>How many students (approximately) participated? ___________</w:t>
            </w:r>
          </w:p>
          <w:p w:rsidRPr="00D60303" w:rsidR="00870399" w:rsidP="00870399" w:rsidRDefault="00870399" w14:paraId="6A27303C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lastRenderedPageBreak/>
              <w:t xml:space="preserve">Where did </w:t>
            </w:r>
            <w:r>
              <w:rPr>
                <w:rFonts w:ascii="Amasis MT Pro" w:hAnsi="Amasis MT Pro"/>
                <w:b/>
                <w:bCs/>
              </w:rPr>
              <w:t xml:space="preserve">the </w:t>
            </w:r>
            <w:r w:rsidRPr="00D60303">
              <w:rPr>
                <w:rFonts w:ascii="Amasis MT Pro" w:hAnsi="Amasis MT Pro"/>
                <w:b/>
                <w:bCs/>
              </w:rPr>
              <w:t>activit</w:t>
            </w:r>
            <w:r>
              <w:rPr>
                <w:rFonts w:ascii="Amasis MT Pro" w:hAnsi="Amasis MT Pro"/>
                <w:b/>
                <w:bCs/>
              </w:rPr>
              <w:t>y</w:t>
            </w:r>
            <w:r w:rsidRPr="00D60303">
              <w:rPr>
                <w:rFonts w:ascii="Amasis MT Pro" w:hAnsi="Amasis MT Pro"/>
                <w:b/>
                <w:bCs/>
              </w:rPr>
              <w:t xml:space="preserve"> take place?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Classroom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School kitchen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Garden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Gym/Cafeteria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Community space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="00870399" w:rsidP="00870399" w:rsidRDefault="00870399" w14:paraId="7C726B39" w14:textId="10B57271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>Who was involved in planning or delivery?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Classroom teachers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Educational </w:t>
            </w:r>
            <w:r w:rsidR="007A454F">
              <w:rPr>
                <w:rFonts w:ascii="Amasis MT Pro" w:hAnsi="Amasis MT Pro"/>
              </w:rPr>
              <w:t>A</w:t>
            </w:r>
            <w:r w:rsidRPr="00D60303">
              <w:rPr>
                <w:rFonts w:ascii="Amasis MT Pro" w:hAnsi="Amasis MT Pro"/>
              </w:rPr>
              <w:t>ssistants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Nutrition </w:t>
            </w:r>
            <w:r w:rsidR="007A454F">
              <w:rPr>
                <w:rFonts w:ascii="Amasis MT Pro" w:hAnsi="Amasis MT Pro"/>
              </w:rPr>
              <w:t>C</w:t>
            </w:r>
            <w:r w:rsidRPr="00D60303">
              <w:rPr>
                <w:rFonts w:ascii="Amasis MT Pro" w:hAnsi="Amasis MT Pro"/>
              </w:rPr>
              <w:t>oordinator</w:t>
            </w:r>
            <w:r w:rsidRPr="00D60303">
              <w:rPr>
                <w:rFonts w:ascii="Amasis MT Pro" w:hAnsi="Amasis MT Pro"/>
              </w:rPr>
              <w:t> </w:t>
            </w:r>
            <w:r>
              <w:rPr>
                <w:rFonts w:ascii="Amasis MT Pro" w:hAnsi="Amasis MT Pro"/>
              </w:rPr>
              <w:t xml:space="preserve">                              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Parents/families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Community partners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Elders/Knowledge Keepers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Public </w:t>
            </w:r>
            <w:r w:rsidR="00F17C36">
              <w:rPr>
                <w:rFonts w:ascii="Amasis MT Pro" w:hAnsi="Amasis MT Pro"/>
              </w:rPr>
              <w:t>H</w:t>
            </w:r>
            <w:r w:rsidRPr="00D60303">
              <w:rPr>
                <w:rFonts w:ascii="Amasis MT Pro" w:hAnsi="Amasis MT Pro"/>
              </w:rPr>
              <w:t>ealth/nutrition professionals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="00870399" w:rsidP="00870399" w:rsidRDefault="00870399" w14:paraId="4C886C75" w14:textId="77777777">
            <w:pPr>
              <w:spacing w:after="160" w:line="259" w:lineRule="auto"/>
              <w:ind w:left="360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>Total Cost: ______________</w:t>
            </w:r>
          </w:p>
          <w:p w:rsidR="00E52444" w:rsidP="00870399" w:rsidRDefault="00870399" w14:paraId="7D57BEB9" w14:textId="28B59CFF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  <w:b/>
                <w:bCs/>
              </w:rPr>
              <w:t xml:space="preserve">Expenses: </w:t>
            </w:r>
            <w:r w:rsidRPr="00870399">
              <w:rPr>
                <w:rFonts w:ascii="Amasis MT Pro" w:hAnsi="Amasis MT Pro"/>
                <w:i/>
                <w:iCs/>
              </w:rPr>
              <w:t xml:space="preserve">(please describe) </w:t>
            </w:r>
            <w:r>
              <w:rPr>
                <w:rFonts w:ascii="Amasis MT Pro" w:hAnsi="Amasis MT Pro"/>
                <w:b/>
                <w:bCs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E52444" w:rsidTr="7E1FFAAB" w14:paraId="5CEEA3F5" w14:textId="77777777">
        <w:tc>
          <w:tcPr>
            <w:tcW w:w="9350" w:type="dxa"/>
            <w:tcMar/>
          </w:tcPr>
          <w:p w:rsidRPr="00D60303" w:rsidR="0099491F" w:rsidP="0099491F" w:rsidRDefault="005D1A5D" w14:paraId="00D1D5F6" w14:textId="4A305B88">
            <w:pPr>
              <w:numPr>
                <w:ilvl w:val="0"/>
                <w:numId w:val="2"/>
              </w:numPr>
              <w:spacing w:after="160" w:line="259" w:lineRule="auto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lastRenderedPageBreak/>
              <w:t xml:space="preserve">Briefly describe your food literacy </w:t>
            </w:r>
            <w:r>
              <w:rPr>
                <w:rFonts w:ascii="Amasis MT Pro" w:hAnsi="Amasis MT Pro"/>
                <w:b/>
                <w:bCs/>
              </w:rPr>
              <w:t>activity:</w:t>
            </w:r>
            <w:r w:rsidRPr="00D60303" w:rsidR="0099491F">
              <w:rPr>
                <w:rFonts w:ascii="Amasis MT Pro" w:hAnsi="Amasis MT Pro"/>
              </w:rPr>
              <w:br/>
            </w:r>
            <w:r w:rsidRPr="00D60303" w:rsidR="0099491F">
              <w:rPr>
                <w:rFonts w:ascii="Amasis MT Pro" w:hAnsi="Amasis MT Pro"/>
                <w:i/>
                <w:iCs/>
              </w:rPr>
              <w:t>(e.g., “Grade 5 students ran a salad bar using produce from our garden.”)</w:t>
            </w:r>
          </w:p>
          <w:p w:rsidRPr="00D60303" w:rsidR="008E5113" w:rsidP="008E5113" w:rsidRDefault="008E5113" w14:paraId="5501B3BE" w14:textId="77777777">
            <w:pPr>
              <w:spacing w:after="160" w:line="259" w:lineRule="auto"/>
              <w:rPr>
                <w:rFonts w:ascii="Amasis MT Pro" w:hAnsi="Amasis MT Pro"/>
              </w:rPr>
            </w:pPr>
            <w:r>
              <w:rPr>
                <w:rFonts w:ascii="Amasis MT Pro" w:hAnsi="Amasis MT Pro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Pr="00D60303" w:rsidR="00870399" w:rsidP="00870399" w:rsidRDefault="00870399" w14:paraId="547B7059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How often did </w:t>
            </w:r>
            <w:r>
              <w:rPr>
                <w:rFonts w:ascii="Amasis MT Pro" w:hAnsi="Amasis MT Pro"/>
                <w:b/>
                <w:bCs/>
              </w:rPr>
              <w:t>this activity</w:t>
            </w:r>
            <w:r w:rsidRPr="00D60303">
              <w:rPr>
                <w:rFonts w:ascii="Amasis MT Pro" w:hAnsi="Amasis MT Pro"/>
                <w:b/>
                <w:bCs/>
              </w:rPr>
              <w:t xml:space="preserve"> occur?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Once or twice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Monthly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Weekly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Ongoing throughout the year</w:t>
            </w:r>
          </w:p>
          <w:p w:rsidR="00870399" w:rsidP="00870399" w:rsidRDefault="00870399" w14:paraId="1E91E245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>Grade level</w:t>
            </w:r>
            <w:r>
              <w:rPr>
                <w:rFonts w:ascii="Amasis MT Pro" w:hAnsi="Amasis MT Pro"/>
                <w:b/>
                <w:bCs/>
              </w:rPr>
              <w:t>(</w:t>
            </w:r>
            <w:r w:rsidRPr="00D60303">
              <w:rPr>
                <w:rFonts w:ascii="Amasis MT Pro" w:hAnsi="Amasis MT Pro"/>
                <w:b/>
                <w:bCs/>
              </w:rPr>
              <w:t>s</w:t>
            </w:r>
            <w:r>
              <w:rPr>
                <w:rFonts w:ascii="Amasis MT Pro" w:hAnsi="Amasis MT Pro"/>
                <w:b/>
                <w:bCs/>
              </w:rPr>
              <w:t>)</w:t>
            </w:r>
            <w:r w:rsidRPr="00D60303">
              <w:rPr>
                <w:rFonts w:ascii="Amasis MT Pro" w:hAnsi="Amasis MT Pro"/>
                <w:b/>
                <w:bCs/>
              </w:rPr>
              <w:t xml:space="preserve"> or student groups involved: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K</w:t>
            </w:r>
            <w:r>
              <w:rPr>
                <w:rFonts w:ascii="Amasis MT Pro" w:hAnsi="Amasis MT Pro"/>
              </w:rPr>
              <w:t xml:space="preserve"> </w:t>
            </w:r>
            <w:r w:rsidRPr="00D60303">
              <w:rPr>
                <w:rFonts w:ascii="Amasis MT Pro" w:hAnsi="Amasis MT Pro" w:cs="Amasis MT Pro"/>
              </w:rPr>
              <w:t>–</w:t>
            </w:r>
            <w:r w:rsidRPr="00D60303">
              <w:rPr>
                <w:rFonts w:ascii="Amasis MT Pro" w:hAnsi="Amasis MT Pro"/>
              </w:rPr>
              <w:t>3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4–6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7–9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10–12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Pr="00D60303" w:rsidR="00870399" w:rsidP="00870399" w:rsidRDefault="00870399" w14:paraId="5DA24609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>
              <w:rPr>
                <w:rFonts w:ascii="Amasis MT Pro" w:hAnsi="Amasis MT Pro"/>
                <w:b/>
                <w:bCs/>
              </w:rPr>
              <w:t>How many students (approximately) participated? ___________</w:t>
            </w:r>
          </w:p>
          <w:p w:rsidRPr="00D60303" w:rsidR="00870399" w:rsidP="00870399" w:rsidRDefault="00870399" w14:paraId="3565A05C" w14:textId="77777777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 xml:space="preserve">Where did </w:t>
            </w:r>
            <w:r>
              <w:rPr>
                <w:rFonts w:ascii="Amasis MT Pro" w:hAnsi="Amasis MT Pro"/>
                <w:b/>
                <w:bCs/>
              </w:rPr>
              <w:t xml:space="preserve">the </w:t>
            </w:r>
            <w:r w:rsidRPr="00D60303">
              <w:rPr>
                <w:rFonts w:ascii="Amasis MT Pro" w:hAnsi="Amasis MT Pro"/>
                <w:b/>
                <w:bCs/>
              </w:rPr>
              <w:t>activit</w:t>
            </w:r>
            <w:r>
              <w:rPr>
                <w:rFonts w:ascii="Amasis MT Pro" w:hAnsi="Amasis MT Pro"/>
                <w:b/>
                <w:bCs/>
              </w:rPr>
              <w:t>y</w:t>
            </w:r>
            <w:r w:rsidRPr="00D60303">
              <w:rPr>
                <w:rFonts w:ascii="Amasis MT Pro" w:hAnsi="Amasis MT Pro"/>
                <w:b/>
                <w:bCs/>
              </w:rPr>
              <w:t xml:space="preserve"> take place?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Classroom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School kitchen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Garden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Gym/Cafeteria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Community space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="00870399" w:rsidP="00870399" w:rsidRDefault="00870399" w14:paraId="16C5C224" w14:textId="7CCAE620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 w:rsidRPr="00D60303">
              <w:rPr>
                <w:rFonts w:ascii="Amasis MT Pro" w:hAnsi="Amasis MT Pro"/>
                <w:b/>
                <w:bCs/>
              </w:rPr>
              <w:t>Who was involved in planning or delivery?</w:t>
            </w:r>
            <w:r w:rsidRPr="00D60303">
              <w:rPr>
                <w:rFonts w:ascii="Amasis MT Pro" w:hAnsi="Amasis MT Pro"/>
              </w:rPr>
              <w:br/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Classroom teachers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Educational </w:t>
            </w:r>
            <w:r w:rsidR="007A454F">
              <w:rPr>
                <w:rFonts w:ascii="Amasis MT Pro" w:hAnsi="Amasis MT Pro"/>
              </w:rPr>
              <w:t>A</w:t>
            </w:r>
            <w:r w:rsidRPr="00D60303">
              <w:rPr>
                <w:rFonts w:ascii="Amasis MT Pro" w:hAnsi="Amasis MT Pro"/>
              </w:rPr>
              <w:t>ssistants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Nutrition </w:t>
            </w:r>
            <w:r w:rsidR="007A454F">
              <w:rPr>
                <w:rFonts w:ascii="Amasis MT Pro" w:hAnsi="Amasis MT Pro"/>
              </w:rPr>
              <w:t>C</w:t>
            </w:r>
            <w:r w:rsidRPr="00D60303">
              <w:rPr>
                <w:rFonts w:ascii="Amasis MT Pro" w:hAnsi="Amasis MT Pro"/>
              </w:rPr>
              <w:t>oordinator</w:t>
            </w:r>
            <w:r w:rsidRPr="00D60303">
              <w:rPr>
                <w:rFonts w:ascii="Amasis MT Pro" w:hAnsi="Amasis MT Pro"/>
              </w:rPr>
              <w:t> </w:t>
            </w:r>
            <w:r>
              <w:rPr>
                <w:rFonts w:ascii="Amasis MT Pro" w:hAnsi="Amasis MT Pro"/>
              </w:rPr>
              <w:t xml:space="preserve">                              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Parents/families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Community partners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Elders/Knowledge Keepers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Public </w:t>
            </w:r>
            <w:r w:rsidR="00F17C36">
              <w:rPr>
                <w:rFonts w:ascii="Amasis MT Pro" w:hAnsi="Amasis MT Pro"/>
              </w:rPr>
              <w:t>H</w:t>
            </w:r>
            <w:r w:rsidRPr="00D60303">
              <w:rPr>
                <w:rFonts w:ascii="Amasis MT Pro" w:hAnsi="Amasis MT Pro"/>
              </w:rPr>
              <w:t>ealth/nutrition professionals</w:t>
            </w:r>
            <w:r w:rsidRPr="00D60303">
              <w:rPr>
                <w:rFonts w:ascii="Amasis MT Pro" w:hAnsi="Amasis MT Pro"/>
              </w:rPr>
              <w:t> </w:t>
            </w:r>
            <w:r w:rsidRPr="00D60303">
              <w:rPr>
                <w:rFonts w:ascii="Segoe UI Symbol" w:hAnsi="Segoe UI Symbol" w:cs="Segoe UI Symbol"/>
              </w:rPr>
              <w:t>☐</w:t>
            </w:r>
            <w:r w:rsidRPr="00D60303">
              <w:rPr>
                <w:rFonts w:ascii="Amasis MT Pro" w:hAnsi="Amasis MT Pro"/>
              </w:rPr>
              <w:t xml:space="preserve"> Other: ___________</w:t>
            </w:r>
          </w:p>
          <w:p w:rsidR="00870399" w:rsidP="00870399" w:rsidRDefault="00870399" w14:paraId="3BB594F4" w14:textId="77777777">
            <w:pPr>
              <w:spacing w:after="160" w:line="259" w:lineRule="auto"/>
              <w:ind w:left="360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>Total Cost: ______________</w:t>
            </w:r>
          </w:p>
          <w:p w:rsidR="00E52444" w:rsidP="00870399" w:rsidRDefault="00870399" w14:paraId="7565C976" w14:textId="40201F1F">
            <w:pPr>
              <w:spacing w:after="160" w:line="259" w:lineRule="auto"/>
              <w:ind w:left="360"/>
              <w:rPr>
                <w:rFonts w:ascii="Amasis MT Pro" w:hAnsi="Amasis MT Pro"/>
              </w:rPr>
            </w:pPr>
            <w:r>
              <w:rPr>
                <w:rFonts w:ascii="Amasis MT Pro" w:hAnsi="Amasis MT Pro"/>
                <w:b/>
                <w:bCs/>
              </w:rPr>
              <w:t xml:space="preserve">Expenses: </w:t>
            </w:r>
            <w:r w:rsidRPr="00870399">
              <w:rPr>
                <w:rFonts w:ascii="Amasis MT Pro" w:hAnsi="Amasis MT Pro"/>
                <w:i/>
                <w:iCs/>
              </w:rPr>
              <w:t xml:space="preserve">(please describe) </w:t>
            </w:r>
            <w:r>
              <w:rPr>
                <w:rFonts w:ascii="Amasis MT Pro" w:hAnsi="Amasis MT Pro"/>
                <w:b/>
                <w:bCs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Pr="00D60303" w:rsidR="00E52444" w:rsidP="00D60303" w:rsidRDefault="00E52444" w14:paraId="61485408" w14:textId="77777777">
      <w:pPr>
        <w:rPr>
          <w:rFonts w:ascii="Amasis MT Pro" w:hAnsi="Amasis MT Pro"/>
        </w:rPr>
      </w:pPr>
    </w:p>
    <w:p w:rsidRPr="00D60303" w:rsidR="00D60303" w:rsidP="00D60303" w:rsidRDefault="00D60303" w14:paraId="42B025EC" w14:textId="77777777">
      <w:pPr>
        <w:rPr>
          <w:rFonts w:ascii="Amasis MT Pro" w:hAnsi="Amasis MT Pro"/>
          <w:b/>
          <w:bCs/>
        </w:rPr>
      </w:pPr>
      <w:r w:rsidRPr="00D60303">
        <w:rPr>
          <w:rFonts w:ascii="Amasis MT Pro" w:hAnsi="Amasis MT Pro"/>
          <w:b/>
          <w:bCs/>
        </w:rPr>
        <w:t>Section 4: Supports and Partnerships</w:t>
      </w:r>
    </w:p>
    <w:p w:rsidRPr="00425981" w:rsidR="00D60303" w:rsidP="00D60303" w:rsidRDefault="00D60303" w14:paraId="7AAB9790" w14:textId="4649C853">
      <w:pPr>
        <w:numPr>
          <w:ilvl w:val="0"/>
          <w:numId w:val="3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Did you partner with any community organizations, businesses, or post-secondary institutions</w:t>
      </w:r>
      <w:r w:rsidR="006A5542">
        <w:rPr>
          <w:rFonts w:ascii="Amasis MT Pro" w:hAnsi="Amasis MT Pro"/>
          <w:b/>
          <w:bCs/>
        </w:rPr>
        <w:t xml:space="preserve"> to offer food-based learning opportunities for students</w:t>
      </w:r>
      <w:r w:rsidRPr="00D60303">
        <w:rPr>
          <w:rFonts w:ascii="Amasis MT Pro" w:hAnsi="Amasis MT Pro"/>
          <w:b/>
          <w:bCs/>
        </w:rPr>
        <w:t>?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lastRenderedPageBreak/>
        <w:t>☐</w:t>
      </w:r>
      <w:r w:rsidRPr="00D60303">
        <w:rPr>
          <w:rFonts w:ascii="Amasis MT Pro" w:hAnsi="Amasis MT Pro"/>
        </w:rPr>
        <w:t xml:space="preserve"> Yes</w:t>
      </w:r>
      <w:r w:rsidRPr="00D60303">
        <w:rPr>
          <w:rFonts w:ascii="Amasis MT Pro" w:hAnsi="Amasis MT Pro"/>
        </w:rPr>
        <w:t> </w:t>
      </w:r>
      <w:r w:rsidRPr="00D60303">
        <w:rPr>
          <w:rFonts w:ascii="Amasis MT Pro" w:hAnsi="Amasis MT Pro"/>
        </w:rPr>
        <w:t> </w:t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No</w:t>
      </w:r>
      <w:r w:rsidRPr="00D60303">
        <w:rPr>
          <w:rFonts w:ascii="Amasis MT Pro" w:hAnsi="Amasis MT Pro"/>
        </w:rPr>
        <w:br/>
      </w:r>
      <w:r w:rsidRPr="00D60303">
        <w:rPr>
          <w:rFonts w:ascii="Amasis MT Pro" w:hAnsi="Amasis MT Pro"/>
          <w:i/>
          <w:iCs/>
        </w:rPr>
        <w:t>If yes, please list partners and describe their role:</w:t>
      </w:r>
    </w:p>
    <w:p w:rsidRPr="00D60303" w:rsidR="00D60303" w:rsidP="00D60303" w:rsidRDefault="00425981" w14:paraId="23E25E6F" w14:textId="29F1665D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60303" w:rsidR="00D60303" w:rsidP="00D60303" w:rsidRDefault="00D60303" w14:paraId="3E4D8A30" w14:textId="77777777">
      <w:pPr>
        <w:numPr>
          <w:ilvl w:val="0"/>
          <w:numId w:val="3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Did your school receive external funding or donations to support food literacy activities?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Yes</w:t>
      </w:r>
      <w:r w:rsidRPr="00D60303">
        <w:rPr>
          <w:rFonts w:ascii="Amasis MT Pro" w:hAnsi="Amasis MT Pro"/>
        </w:rPr>
        <w:t> </w:t>
      </w:r>
      <w:r w:rsidRPr="00D60303">
        <w:rPr>
          <w:rFonts w:ascii="Amasis MT Pro" w:hAnsi="Amasis MT Pro"/>
        </w:rPr>
        <w:t> </w:t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No</w:t>
      </w:r>
      <w:r w:rsidRPr="00D60303">
        <w:rPr>
          <w:rFonts w:ascii="Amasis MT Pro" w:hAnsi="Amasis MT Pro"/>
        </w:rPr>
        <w:br/>
      </w:r>
      <w:r w:rsidRPr="00D60303">
        <w:rPr>
          <w:rFonts w:ascii="Amasis MT Pro" w:hAnsi="Amasis MT Pro"/>
          <w:i/>
          <w:iCs/>
        </w:rPr>
        <w:t>If yes, please specify sources:</w:t>
      </w:r>
    </w:p>
    <w:p w:rsidRPr="00F422CB" w:rsidR="00F422CB" w:rsidP="00F422CB" w:rsidRDefault="00F422CB" w14:paraId="7F43051A" w14:textId="77777777">
      <w:pPr>
        <w:rPr>
          <w:rFonts w:ascii="Amasis MT Pro" w:hAnsi="Amasis MT Pro"/>
        </w:rPr>
      </w:pPr>
      <w:r w:rsidRPr="00F422CB">
        <w:rPr>
          <w:rFonts w:ascii="Amasis MT Pro" w:hAnsi="Amasis MT Pr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60303" w:rsidR="00D60303" w:rsidP="00D60303" w:rsidRDefault="00D60303" w14:paraId="359BF589" w14:textId="77777777">
      <w:pPr>
        <w:rPr>
          <w:rFonts w:ascii="Amasis MT Pro" w:hAnsi="Amasis MT Pro"/>
          <w:b/>
          <w:bCs/>
        </w:rPr>
      </w:pPr>
      <w:r w:rsidRPr="00D60303">
        <w:rPr>
          <w:rFonts w:ascii="Amasis MT Pro" w:hAnsi="Amasis MT Pro"/>
          <w:b/>
          <w:bCs/>
        </w:rPr>
        <w:t>Section 5: Facilities and Resources</w:t>
      </w:r>
    </w:p>
    <w:p w:rsidRPr="00D60303" w:rsidR="00D60303" w:rsidP="00D60303" w:rsidRDefault="00D60303" w14:paraId="3B2762E9" w14:textId="77777777">
      <w:pPr>
        <w:numPr>
          <w:ilvl w:val="0"/>
          <w:numId w:val="4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Which of the following facilities/resources does your school have access to?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Teaching kitchen or kitchenette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Shared commercial kitchen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Garden beds or greenhouse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Composting system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Outdoor classroom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Cooking equipment (portable or permanent)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Food-safe storage (refrigerator/freezer)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Other: ___________</w:t>
      </w:r>
    </w:p>
    <w:p w:rsidR="001C4164" w:rsidP="001C4164" w:rsidRDefault="00D60303" w14:paraId="1ADA2DAC" w14:textId="76FB5410">
      <w:pPr>
        <w:numPr>
          <w:ilvl w:val="0"/>
          <w:numId w:val="4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Condition and usability of facilities/resources: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Excellent</w:t>
      </w:r>
      <w:r w:rsidRPr="00D60303">
        <w:rPr>
          <w:rFonts w:ascii="Amasis MT Pro" w:hAnsi="Amasis MT Pro"/>
        </w:rPr>
        <w:t> </w:t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Adequate</w:t>
      </w:r>
      <w:r w:rsidRPr="00D60303">
        <w:rPr>
          <w:rFonts w:ascii="Amasis MT Pro" w:hAnsi="Amasis MT Pro"/>
        </w:rPr>
        <w:t> </w:t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Needs improvement</w:t>
      </w:r>
      <w:r w:rsidRPr="00D60303">
        <w:rPr>
          <w:rFonts w:ascii="Amasis MT Pro" w:hAnsi="Amasis MT Pro"/>
        </w:rPr>
        <w:t> </w:t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Not applicable</w:t>
      </w:r>
      <w:r w:rsidR="007509B8">
        <w:rPr>
          <w:rFonts w:ascii="Amasis MT Pro" w:hAnsi="Amasis MT Pro"/>
        </w:rPr>
        <w:t xml:space="preserve"> </w:t>
      </w:r>
    </w:p>
    <w:p w:rsidRPr="00D60303" w:rsidR="00D60303" w:rsidP="00D60303" w:rsidRDefault="00E419EA" w14:paraId="330BCCEC" w14:textId="2EAD8983">
      <w:pPr>
        <w:rPr>
          <w:rFonts w:ascii="Amasis MT Pro" w:hAnsi="Amasis MT Pro"/>
        </w:rPr>
      </w:pPr>
      <w:r w:rsidRPr="00E419EA">
        <w:rPr>
          <w:rFonts w:ascii="Amasis MT Pro" w:hAnsi="Amasis MT Pro"/>
          <w:i/>
          <w:iCs/>
        </w:rPr>
        <w:t>(provide details if necessary)</w:t>
      </w:r>
      <w:r>
        <w:rPr>
          <w:rFonts w:ascii="Amasis MT Pro" w:hAnsi="Amasis MT Pro"/>
          <w:b/>
          <w:bCs/>
        </w:rPr>
        <w:t xml:space="preserve"> ______________________________________________________________ __________________________________________________________________________________________________________________________________________________________________________</w:t>
      </w:r>
    </w:p>
    <w:p w:rsidRPr="00D60303" w:rsidR="00D60303" w:rsidP="00D60303" w:rsidRDefault="00D60303" w14:paraId="66C14988" w14:textId="77777777">
      <w:pPr>
        <w:rPr>
          <w:rFonts w:ascii="Amasis MT Pro" w:hAnsi="Amasis MT Pro"/>
          <w:b/>
          <w:bCs/>
        </w:rPr>
      </w:pPr>
      <w:r w:rsidRPr="00D60303">
        <w:rPr>
          <w:rFonts w:ascii="Amasis MT Pro" w:hAnsi="Amasis MT Pro"/>
          <w:b/>
          <w:bCs/>
        </w:rPr>
        <w:t>Section 6: Outcomes and Reflections</w:t>
      </w:r>
    </w:p>
    <w:p w:rsidRPr="00D60303" w:rsidR="00D60303" w:rsidP="00D60303" w:rsidRDefault="00D60303" w14:paraId="202ED168" w14:textId="77777777">
      <w:pPr>
        <w:numPr>
          <w:ilvl w:val="0"/>
          <w:numId w:val="5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What impacts have you observed from your food literacy activities this year?</w:t>
      </w:r>
      <w:r w:rsidRPr="00D60303">
        <w:rPr>
          <w:rFonts w:ascii="Amasis MT Pro" w:hAnsi="Amasis MT Pro"/>
        </w:rPr>
        <w:br/>
      </w:r>
      <w:r w:rsidRPr="00D60303">
        <w:rPr>
          <w:rFonts w:ascii="Amasis MT Pro" w:hAnsi="Amasis MT Pro"/>
          <w:i/>
          <w:iCs/>
        </w:rPr>
        <w:t>(Check all that apply.)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Increased student engagement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Improved food skills or knowledge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Enhanced sense of community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Strengthened cultural learning and inclusion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Increased access to healthy food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Environmental awareness (e.g., waste reduction)</w:t>
      </w:r>
      <w:r w:rsidRPr="00D60303">
        <w:rPr>
          <w:rFonts w:ascii="Amasis MT Pro" w:hAnsi="Amasis MT Pro"/>
        </w:rPr>
        <w:br/>
      </w:r>
      <w:r w:rsidRPr="00D60303">
        <w:rPr>
          <w:rFonts w:ascii="Segoe UI Symbol" w:hAnsi="Segoe UI Symbol" w:cs="Segoe UI Symbol"/>
        </w:rPr>
        <w:t>☐</w:t>
      </w:r>
      <w:r w:rsidRPr="00D60303">
        <w:rPr>
          <w:rFonts w:ascii="Amasis MT Pro" w:hAnsi="Amasis MT Pro"/>
        </w:rPr>
        <w:t xml:space="preserve"> Other: ___________</w:t>
      </w:r>
    </w:p>
    <w:p w:rsidRPr="006C511D" w:rsidR="00DC1779" w:rsidP="00DC1779" w:rsidRDefault="00D60303" w14:paraId="6F64DD14" w14:textId="6EFDD349">
      <w:pPr>
        <w:numPr>
          <w:ilvl w:val="0"/>
          <w:numId w:val="5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lastRenderedPageBreak/>
        <w:t>Briefly describe one success story, highlight, or learning mome</w:t>
      </w:r>
      <w:r w:rsidR="006C511D">
        <w:rPr>
          <w:rFonts w:ascii="Amasis MT Pro" w:hAnsi="Amasis MT Pro"/>
          <w:b/>
          <w:bCs/>
        </w:rPr>
        <w:t xml:space="preserve">nt: </w:t>
      </w:r>
    </w:p>
    <w:p w:rsidRPr="00D60303" w:rsidR="00D60303" w:rsidP="00D60303" w:rsidRDefault="006C511D" w14:paraId="6D75BA4C" w14:textId="74BF8B79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6C511D" w:rsidR="00D60303" w:rsidP="00D60303" w:rsidRDefault="00D60303" w14:paraId="5878F343" w14:textId="77777777">
      <w:pPr>
        <w:numPr>
          <w:ilvl w:val="0"/>
          <w:numId w:val="5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What challenges or barriers did you experience?</w:t>
      </w:r>
    </w:p>
    <w:p w:rsidRPr="00D60303" w:rsidR="00D60303" w:rsidP="00D60303" w:rsidRDefault="006C511D" w14:paraId="331942B5" w14:textId="62C85103">
      <w:pPr>
        <w:rPr>
          <w:rFonts w:ascii="Amasis MT Pro" w:hAnsi="Amasis MT Pro"/>
        </w:rPr>
      </w:pPr>
      <w:r w:rsidRPr="006C511D">
        <w:rPr>
          <w:rFonts w:ascii="Amasis MT Pro" w:hAnsi="Amasis MT Pr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6C511D" w:rsidR="00D60303" w:rsidP="00D60303" w:rsidRDefault="00D60303" w14:paraId="6B20ECC6" w14:textId="77777777">
      <w:pPr>
        <w:numPr>
          <w:ilvl w:val="0"/>
          <w:numId w:val="5"/>
        </w:numPr>
        <w:rPr>
          <w:rFonts w:ascii="Amasis MT Pro" w:hAnsi="Amasis MT Pro"/>
        </w:rPr>
      </w:pPr>
      <w:r w:rsidRPr="00D60303">
        <w:rPr>
          <w:rFonts w:ascii="Amasis MT Pro" w:hAnsi="Amasis MT Pro"/>
          <w:b/>
          <w:bCs/>
        </w:rPr>
        <w:t>What support or resources would help your school strengthen food literacy learning next year?</w:t>
      </w:r>
    </w:p>
    <w:p w:rsidRPr="006C511D" w:rsidR="006C511D" w:rsidP="006C511D" w:rsidRDefault="006C511D" w14:paraId="233033BB" w14:textId="77777777">
      <w:pPr>
        <w:rPr>
          <w:rFonts w:ascii="Amasis MT Pro" w:hAnsi="Amasis MT Pro"/>
        </w:rPr>
      </w:pPr>
      <w:r w:rsidRPr="006C511D">
        <w:rPr>
          <w:rFonts w:ascii="Amasis MT Pro" w:hAnsi="Amasis MT Pr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60303" w:rsidR="006C511D" w:rsidP="006C511D" w:rsidRDefault="006C511D" w14:paraId="1A615615" w14:textId="77777777">
      <w:pPr>
        <w:rPr>
          <w:rFonts w:ascii="Amasis MT Pro" w:hAnsi="Amasis MT Pro"/>
        </w:rPr>
      </w:pPr>
    </w:p>
    <w:p w:rsidRPr="00C6609F" w:rsidR="00727ABC" w:rsidRDefault="00727ABC" w14:paraId="19A2FC4A" w14:textId="77777777">
      <w:pPr>
        <w:rPr>
          <w:rFonts w:ascii="Amasis MT Pro" w:hAnsi="Amasis MT Pro"/>
        </w:rPr>
      </w:pPr>
    </w:p>
    <w:sectPr w:rsidRPr="00C6609F" w:rsidR="00727ABC"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0A6" w:rsidP="005D1A5D" w:rsidRDefault="004070A6" w14:paraId="2252D609" w14:textId="77777777">
      <w:pPr>
        <w:spacing w:after="0" w:line="240" w:lineRule="auto"/>
      </w:pPr>
      <w:r>
        <w:separator/>
      </w:r>
    </w:p>
  </w:endnote>
  <w:endnote w:type="continuationSeparator" w:id="0">
    <w:p w:rsidR="004070A6" w:rsidP="005D1A5D" w:rsidRDefault="004070A6" w14:paraId="4DD107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618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A5D" w:rsidRDefault="005D1A5D" w14:paraId="01C87647" w14:textId="628FE8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A5D" w:rsidRDefault="005D1A5D" w14:paraId="71D583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0A6" w:rsidP="005D1A5D" w:rsidRDefault="004070A6" w14:paraId="63A10686" w14:textId="77777777">
      <w:pPr>
        <w:spacing w:after="0" w:line="240" w:lineRule="auto"/>
      </w:pPr>
      <w:r>
        <w:separator/>
      </w:r>
    </w:p>
  </w:footnote>
  <w:footnote w:type="continuationSeparator" w:id="0">
    <w:p w:rsidR="004070A6" w:rsidP="005D1A5D" w:rsidRDefault="004070A6" w14:paraId="73CD2C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1A5D" w:rsidR="005D1A5D" w:rsidRDefault="005D1A5D" w14:paraId="58DC8431" w14:textId="556D43E2">
    <w:pPr>
      <w:pStyle w:val="Header"/>
      <w:rPr>
        <w:rFonts w:ascii="Amasis MT Pro" w:hAnsi="Amasis MT Pro"/>
        <w:i/>
        <w:iCs/>
      </w:rPr>
    </w:pPr>
    <w:r w:rsidRPr="005D1A5D">
      <w:rPr>
        <w:rFonts w:ascii="Amasis MT Pro" w:hAnsi="Amasis MT Pro"/>
        <w:i/>
        <w:iCs/>
      </w:rPr>
      <w:t>School Food Programs in Canada: Evaluation and Monitoring Guide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F82"/>
    <w:multiLevelType w:val="multilevel"/>
    <w:tmpl w:val="7776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93615"/>
    <w:multiLevelType w:val="multilevel"/>
    <w:tmpl w:val="F884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968AD"/>
    <w:multiLevelType w:val="multilevel"/>
    <w:tmpl w:val="1E5E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C6B12"/>
    <w:multiLevelType w:val="multilevel"/>
    <w:tmpl w:val="A960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76CD2"/>
    <w:multiLevelType w:val="multilevel"/>
    <w:tmpl w:val="2876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066140">
    <w:abstractNumId w:val="3"/>
  </w:num>
  <w:num w:numId="2" w16cid:durableId="2042127814">
    <w:abstractNumId w:val="2"/>
  </w:num>
  <w:num w:numId="3" w16cid:durableId="1234777574">
    <w:abstractNumId w:val="1"/>
  </w:num>
  <w:num w:numId="4" w16cid:durableId="1676414536">
    <w:abstractNumId w:val="4"/>
  </w:num>
  <w:num w:numId="5" w16cid:durableId="92557685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C"/>
    <w:rsid w:val="000003A7"/>
    <w:rsid w:val="00056D67"/>
    <w:rsid w:val="00081811"/>
    <w:rsid w:val="0009601E"/>
    <w:rsid w:val="000E47BD"/>
    <w:rsid w:val="00124CD8"/>
    <w:rsid w:val="00153B23"/>
    <w:rsid w:val="001A4CFD"/>
    <w:rsid w:val="001B0EAA"/>
    <w:rsid w:val="001C4164"/>
    <w:rsid w:val="00304FF2"/>
    <w:rsid w:val="003F4BB1"/>
    <w:rsid w:val="004070A6"/>
    <w:rsid w:val="00425981"/>
    <w:rsid w:val="00430269"/>
    <w:rsid w:val="00441906"/>
    <w:rsid w:val="004C0EE3"/>
    <w:rsid w:val="004E3771"/>
    <w:rsid w:val="00512194"/>
    <w:rsid w:val="00512AC8"/>
    <w:rsid w:val="005711A7"/>
    <w:rsid w:val="00572006"/>
    <w:rsid w:val="005D1A5D"/>
    <w:rsid w:val="005E21BA"/>
    <w:rsid w:val="005E4A18"/>
    <w:rsid w:val="006A5542"/>
    <w:rsid w:val="006C511D"/>
    <w:rsid w:val="00700286"/>
    <w:rsid w:val="00707D59"/>
    <w:rsid w:val="007113F8"/>
    <w:rsid w:val="00716691"/>
    <w:rsid w:val="00727ABC"/>
    <w:rsid w:val="007507FC"/>
    <w:rsid w:val="007509B8"/>
    <w:rsid w:val="00777828"/>
    <w:rsid w:val="0078434E"/>
    <w:rsid w:val="007A454F"/>
    <w:rsid w:val="007F5415"/>
    <w:rsid w:val="007F7911"/>
    <w:rsid w:val="00832290"/>
    <w:rsid w:val="00870210"/>
    <w:rsid w:val="00870248"/>
    <w:rsid w:val="00870399"/>
    <w:rsid w:val="008D4F7B"/>
    <w:rsid w:val="008E5113"/>
    <w:rsid w:val="00916DF1"/>
    <w:rsid w:val="00950CC9"/>
    <w:rsid w:val="00961D2C"/>
    <w:rsid w:val="0099491F"/>
    <w:rsid w:val="009C4310"/>
    <w:rsid w:val="009F0C92"/>
    <w:rsid w:val="00A01346"/>
    <w:rsid w:val="00A26EB6"/>
    <w:rsid w:val="00A3264C"/>
    <w:rsid w:val="00A730DF"/>
    <w:rsid w:val="00A82526"/>
    <w:rsid w:val="00AC4A97"/>
    <w:rsid w:val="00AF51ED"/>
    <w:rsid w:val="00B11F8D"/>
    <w:rsid w:val="00B122EA"/>
    <w:rsid w:val="00B72E95"/>
    <w:rsid w:val="00B779A5"/>
    <w:rsid w:val="00B92A43"/>
    <w:rsid w:val="00B96DD3"/>
    <w:rsid w:val="00BB2E39"/>
    <w:rsid w:val="00C46C94"/>
    <w:rsid w:val="00C50F2A"/>
    <w:rsid w:val="00C6609F"/>
    <w:rsid w:val="00C9037F"/>
    <w:rsid w:val="00CB7274"/>
    <w:rsid w:val="00D434E4"/>
    <w:rsid w:val="00D60303"/>
    <w:rsid w:val="00D96418"/>
    <w:rsid w:val="00DA1415"/>
    <w:rsid w:val="00DC1779"/>
    <w:rsid w:val="00DF1915"/>
    <w:rsid w:val="00E21BBA"/>
    <w:rsid w:val="00E419EA"/>
    <w:rsid w:val="00E423B4"/>
    <w:rsid w:val="00E52444"/>
    <w:rsid w:val="00EC7D85"/>
    <w:rsid w:val="00ED6953"/>
    <w:rsid w:val="00EF0543"/>
    <w:rsid w:val="00F17C36"/>
    <w:rsid w:val="00F422CB"/>
    <w:rsid w:val="00F47D2E"/>
    <w:rsid w:val="00FC78B4"/>
    <w:rsid w:val="00FE744E"/>
    <w:rsid w:val="08D49D96"/>
    <w:rsid w:val="0A2E36CE"/>
    <w:rsid w:val="12A4D256"/>
    <w:rsid w:val="197365C8"/>
    <w:rsid w:val="1D4FE3DA"/>
    <w:rsid w:val="28667E6C"/>
    <w:rsid w:val="28CFE4DF"/>
    <w:rsid w:val="2919834C"/>
    <w:rsid w:val="2CEE6AA1"/>
    <w:rsid w:val="36199B51"/>
    <w:rsid w:val="3A34CDFD"/>
    <w:rsid w:val="4606A172"/>
    <w:rsid w:val="4BD44ED5"/>
    <w:rsid w:val="4FB8AC44"/>
    <w:rsid w:val="5390A9B1"/>
    <w:rsid w:val="5F2B6AA4"/>
    <w:rsid w:val="62CE47F9"/>
    <w:rsid w:val="62D05706"/>
    <w:rsid w:val="6332EBCC"/>
    <w:rsid w:val="6927A306"/>
    <w:rsid w:val="70F00546"/>
    <w:rsid w:val="737F9E2D"/>
    <w:rsid w:val="751A1EA9"/>
    <w:rsid w:val="75404768"/>
    <w:rsid w:val="7D7B5883"/>
    <w:rsid w:val="7E1FF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60DA08"/>
  <w15:chartTrackingRefBased/>
  <w15:docId w15:val="{3713EFDE-480A-4F71-9CAA-B46E04B0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6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6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26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26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26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264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264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264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264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264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2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6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26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64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2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2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64C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C9037F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524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A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1A5D"/>
  </w:style>
  <w:style w:type="paragraph" w:styleId="Footer">
    <w:name w:val="footer"/>
    <w:basedOn w:val="Normal"/>
    <w:link w:val="FooterChar"/>
    <w:uiPriority w:val="99"/>
    <w:unhideWhenUsed/>
    <w:rsid w:val="005D1A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70754a771d76490f" /><Relationship Type="http://schemas.microsoft.com/office/2011/relationships/commentsExtended" Target="commentsExtended.xml" Id="Re77196adca03403c" /><Relationship Type="http://schemas.microsoft.com/office/2011/relationships/people" Target="people.xml" Id="R43477c3f2def401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Foster</dc:creator>
  <keywords/>
  <dc:description/>
  <lastModifiedBy>Foster, Stef</lastModifiedBy>
  <revision>6</revision>
  <lastPrinted>2025-10-20T20:59:00.0000000Z</lastPrinted>
  <dcterms:created xsi:type="dcterms:W3CDTF">2025-10-22T19:53:00.0000000Z</dcterms:created>
  <dcterms:modified xsi:type="dcterms:W3CDTF">2025-11-10T19:38:51.9084336Z</dcterms:modified>
</coreProperties>
</file>