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B1A92FC" wp14:paraId="45185174" wp14:textId="4511BD3B">
      <w:pPr>
        <w:spacing w:before="0" w:beforeAutospacing="off" w:after="0" w:afterAutospacing="off"/>
      </w:pPr>
      <w:r w:rsidRPr="4B1A92FC" w:rsidR="563CB65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  <w:t xml:space="preserve">Food </w:t>
      </w:r>
      <w:r w:rsidRPr="4B1A92FC" w:rsidR="563CB65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  <w:t>Waste</w:t>
      </w:r>
      <w:r w:rsidRPr="4B1A92FC" w:rsidR="563CB65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  <w:t xml:space="preserve"> Tracking </w:t>
      </w:r>
      <w:r w:rsidRPr="4B1A92FC" w:rsidR="563CB65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  <w:t>Sheet</w:t>
      </w:r>
      <w:r w:rsidRPr="4B1A92FC" w:rsidR="563CB65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  <w:t xml:space="preserve"> (</w:t>
      </w:r>
      <w:r w:rsidRPr="4B1A92FC" w:rsidR="563CB65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  <w:t>Plate</w:t>
      </w:r>
      <w:r w:rsidRPr="4B1A92FC" w:rsidR="563CB65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  <w:t xml:space="preserve"> </w:t>
      </w:r>
      <w:r w:rsidRPr="4B1A92FC" w:rsidR="563CB65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  <w:t>Waste</w:t>
      </w:r>
      <w:r w:rsidRPr="4B1A92FC" w:rsidR="563CB65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  <w:t>)</w:t>
      </w:r>
    </w:p>
    <w:p xmlns:wp14="http://schemas.microsoft.com/office/word/2010/wordml" w:rsidP="4B1A92FC" wp14:paraId="0FEF3DB7" wp14:textId="50A38764">
      <w:pPr>
        <w:spacing w:before="0" w:beforeAutospacing="off" w:after="0" w:afterAutospacing="off" w:line="276" w:lineRule="auto"/>
      </w:pPr>
      <w:r w:rsidRPr="4B1A92FC" w:rsidR="563CB653">
        <w:rPr>
          <w:rFonts w:ascii="Calibri" w:hAnsi="Calibri" w:eastAsia="Calibri" w:cs="Calibri"/>
          <w:noProof w:val="0"/>
          <w:sz w:val="24"/>
          <w:szCs w:val="24"/>
          <w:lang w:val="en-CA"/>
        </w:rPr>
        <w:t>Purpose: To record food that was served to students but left uneaten, helping to identify menu items or portion sizes that may need adjustment.</w:t>
      </w:r>
    </w:p>
    <w:p xmlns:wp14="http://schemas.microsoft.com/office/word/2010/wordml" w:rsidP="4B1A92FC" wp14:paraId="2D03F5EB" wp14:textId="7826AB0B">
      <w:pPr>
        <w:spacing w:before="0" w:beforeAutospacing="off" w:after="0" w:afterAutospacing="off" w:line="276" w:lineRule="auto"/>
      </w:pPr>
    </w:p>
    <w:p xmlns:wp14="http://schemas.microsoft.com/office/word/2010/wordml" w:rsidP="4B1A92FC" wp14:paraId="7CEB34D8" wp14:textId="7A67EC9C">
      <w:pPr>
        <w:spacing w:before="0" w:beforeAutospacing="off" w:after="0" w:afterAutospacing="off" w:line="276" w:lineRule="auto"/>
      </w:pPr>
      <w:r w:rsidRPr="4B1A92FC" w:rsidR="563CB653">
        <w:rPr>
          <w:rFonts w:ascii="Calibri" w:hAnsi="Calibri" w:eastAsia="Calibri" w:cs="Calibri"/>
          <w:noProof w:val="0"/>
          <w:sz w:val="24"/>
          <w:szCs w:val="24"/>
          <w:u w:val="single"/>
          <w:lang w:val="en-CA"/>
        </w:rPr>
        <w:t>Instructions:</w:t>
      </w:r>
      <w:r>
        <w:br/>
      </w:r>
      <w:r w:rsidRPr="4B1A92FC" w:rsidR="563CB653">
        <w:rPr>
          <w:rFonts w:ascii="Calibri" w:hAnsi="Calibri" w:eastAsia="Calibri" w:cs="Calibri"/>
          <w:noProof w:val="0"/>
          <w:sz w:val="24"/>
          <w:szCs w:val="24"/>
          <w:lang w:val="en-CA"/>
        </w:rPr>
        <w:t xml:space="preserve"> 1. Choose 1–2 days per week for tracking.</w:t>
      </w:r>
      <w:r>
        <w:br/>
      </w:r>
      <w:r w:rsidRPr="4B1A92FC" w:rsidR="563CB653">
        <w:rPr>
          <w:rFonts w:ascii="Calibri" w:hAnsi="Calibri" w:eastAsia="Calibri" w:cs="Calibri"/>
          <w:noProof w:val="0"/>
          <w:sz w:val="24"/>
          <w:szCs w:val="24"/>
          <w:lang w:val="en-CA"/>
        </w:rPr>
        <w:t xml:space="preserve"> 2. Record the number of meals prepared, served, and the estimated portions left uneaten.</w:t>
      </w:r>
      <w:r>
        <w:br/>
      </w:r>
      <w:r w:rsidRPr="4B1A92FC" w:rsidR="563CB653">
        <w:rPr>
          <w:rFonts w:ascii="Calibri" w:hAnsi="Calibri" w:eastAsia="Calibri" w:cs="Calibri"/>
          <w:noProof w:val="0"/>
          <w:sz w:val="24"/>
          <w:szCs w:val="24"/>
          <w:lang w:val="en-CA"/>
        </w:rPr>
        <w:t xml:space="preserve"> 3. Note the main foods wasted and reasons for waste.</w:t>
      </w:r>
      <w:r>
        <w:br/>
      </w:r>
      <w:r w:rsidRPr="4B1A92FC" w:rsidR="563CB653">
        <w:rPr>
          <w:rFonts w:ascii="Calibri" w:hAnsi="Calibri" w:eastAsia="Calibri" w:cs="Calibri"/>
          <w:noProof w:val="0"/>
          <w:sz w:val="24"/>
          <w:szCs w:val="24"/>
          <w:lang w:val="en-CA"/>
        </w:rPr>
        <w:t xml:space="preserve"> 4. Review results regularly to look for patterns and make menu adjustments.</w:t>
      </w:r>
    </w:p>
    <w:p xmlns:wp14="http://schemas.microsoft.com/office/word/2010/wordml" w:rsidP="4B1A92FC" wp14:paraId="4D5F55E0" wp14:textId="094D1C50">
      <w:pPr>
        <w:spacing w:before="0" w:beforeAutospacing="off" w:after="0" w:afterAutospacing="off" w:line="276" w:lineRule="auto"/>
      </w:pPr>
      <w:r w:rsidRPr="4B1A92FC" w:rsidR="563CB653">
        <w:rPr>
          <w:rFonts w:ascii="Calibri" w:hAnsi="Calibri" w:eastAsia="Calibri" w:cs="Calibri"/>
          <w:noProof w:val="0"/>
          <w:sz w:val="24"/>
          <w:szCs w:val="24"/>
          <w:lang w:val="en-CA"/>
        </w:rPr>
        <w:t xml:space="preserve"> </w:t>
      </w:r>
    </w:p>
    <w:tbl>
      <w:tblPr>
        <w:tblStyle w:val="TableGrid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1285"/>
        <w:gridCol w:w="1285"/>
        <w:gridCol w:w="1546"/>
        <w:gridCol w:w="1427"/>
        <w:gridCol w:w="1697"/>
        <w:gridCol w:w="1340"/>
        <w:gridCol w:w="1340"/>
        <w:gridCol w:w="1488"/>
        <w:gridCol w:w="1338"/>
      </w:tblGrid>
      <w:tr w:rsidR="4B1A92FC" w:rsidTr="4B1A92FC" w14:paraId="7B9F6FDD">
        <w:trPr>
          <w:trHeight w:val="300"/>
        </w:trPr>
        <w:tc>
          <w:tcPr>
            <w:tcW w:w="128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B1A92FC" w:rsidP="4B1A92FC" w:rsidRDefault="4B1A92FC" w14:paraId="4C331357" w14:textId="4A276E97">
            <w:pPr>
              <w:spacing w:before="0" w:beforeAutospacing="off" w:after="0" w:afterAutospacing="off" w:line="276" w:lineRule="auto"/>
            </w:pPr>
            <w:r w:rsidRPr="4B1A92FC" w:rsidR="4B1A92FC">
              <w:rPr>
                <w:rFonts w:ascii="Calibri" w:hAnsi="Calibri" w:eastAsia="Calibri" w:cs="Calibri"/>
                <w:sz w:val="24"/>
                <w:szCs w:val="24"/>
                <w:lang w:val="en-CA"/>
              </w:rPr>
              <w:t>Date</w:t>
            </w:r>
          </w:p>
        </w:tc>
        <w:tc>
          <w:tcPr>
            <w:tcW w:w="128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B1A92FC" w:rsidP="4B1A92FC" w:rsidRDefault="4B1A92FC" w14:paraId="2149844C" w14:textId="3A6FD487">
            <w:pPr>
              <w:spacing w:before="0" w:beforeAutospacing="off" w:after="0" w:afterAutospacing="off" w:line="276" w:lineRule="auto"/>
            </w:pPr>
            <w:r w:rsidRPr="4B1A92FC" w:rsidR="4B1A92FC">
              <w:rPr>
                <w:rFonts w:ascii="Calibri" w:hAnsi="Calibri" w:eastAsia="Calibri" w:cs="Calibri"/>
                <w:sz w:val="24"/>
                <w:szCs w:val="24"/>
                <w:lang w:val="en-CA"/>
              </w:rPr>
              <w:t>Meal Period</w:t>
            </w:r>
          </w:p>
        </w:tc>
        <w:tc>
          <w:tcPr>
            <w:tcW w:w="154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B1A92FC" w:rsidP="4B1A92FC" w:rsidRDefault="4B1A92FC" w14:paraId="728B8E5E" w14:textId="0D6CE7CD">
            <w:pPr>
              <w:spacing w:before="0" w:beforeAutospacing="off" w:after="0" w:afterAutospacing="off" w:line="276" w:lineRule="auto"/>
            </w:pPr>
            <w:r w:rsidRPr="4B1A92FC" w:rsidR="4B1A92FC">
              <w:rPr>
                <w:rFonts w:ascii="Calibri" w:hAnsi="Calibri" w:eastAsia="Calibri" w:cs="Calibri"/>
                <w:sz w:val="24"/>
                <w:szCs w:val="24"/>
                <w:lang w:val="en-CA"/>
              </w:rPr>
              <w:t>Number of Meals Prepared</w:t>
            </w:r>
          </w:p>
        </w:tc>
        <w:tc>
          <w:tcPr>
            <w:tcW w:w="142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B1A92FC" w:rsidP="4B1A92FC" w:rsidRDefault="4B1A92FC" w14:paraId="428D69D3" w14:textId="12DF9C11">
            <w:pPr>
              <w:spacing w:before="0" w:beforeAutospacing="off" w:after="0" w:afterAutospacing="off" w:line="276" w:lineRule="auto"/>
            </w:pPr>
            <w:r w:rsidRPr="4B1A92FC" w:rsidR="4B1A92FC">
              <w:rPr>
                <w:rFonts w:ascii="Calibri" w:hAnsi="Calibri" w:eastAsia="Calibri" w:cs="Calibri"/>
                <w:sz w:val="24"/>
                <w:szCs w:val="24"/>
                <w:lang w:val="en-CA"/>
              </w:rPr>
              <w:t>Number of Meals Served</w:t>
            </w:r>
          </w:p>
        </w:tc>
        <w:tc>
          <w:tcPr>
            <w:tcW w:w="169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B1A92FC" w:rsidP="4B1A92FC" w:rsidRDefault="4B1A92FC" w14:paraId="7D8F4058" w14:textId="7A93B34C">
            <w:pPr>
              <w:spacing w:before="0" w:beforeAutospacing="off" w:after="0" w:afterAutospacing="off" w:line="276" w:lineRule="auto"/>
            </w:pPr>
            <w:r w:rsidRPr="4B1A92FC" w:rsidR="4B1A92FC">
              <w:rPr>
                <w:rFonts w:ascii="Calibri" w:hAnsi="Calibri" w:eastAsia="Calibri" w:cs="Calibri"/>
                <w:sz w:val="24"/>
                <w:szCs w:val="24"/>
                <w:lang w:val="en-CA"/>
              </w:rPr>
              <w:t>Estimated Portions Uneaten (Plate Waste)</w:t>
            </w:r>
          </w:p>
        </w:tc>
        <w:tc>
          <w:tcPr>
            <w:tcW w:w="13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B1A92FC" w:rsidP="4B1A92FC" w:rsidRDefault="4B1A92FC" w14:paraId="78E433CD" w14:textId="4126A1BC">
            <w:pPr>
              <w:spacing w:before="0" w:beforeAutospacing="off" w:after="0" w:afterAutospacing="off" w:line="276" w:lineRule="auto"/>
            </w:pPr>
            <w:r w:rsidRPr="4B1A92FC" w:rsidR="4B1A92FC">
              <w:rPr>
                <w:rFonts w:ascii="Calibri" w:hAnsi="Calibri" w:eastAsia="Calibri" w:cs="Calibri"/>
                <w:sz w:val="24"/>
                <w:szCs w:val="24"/>
                <w:lang w:val="en-CA"/>
              </w:rPr>
              <w:t>Estimated Portion Wasted (%)</w:t>
            </w:r>
          </w:p>
        </w:tc>
        <w:tc>
          <w:tcPr>
            <w:tcW w:w="13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B1A92FC" w:rsidP="4B1A92FC" w:rsidRDefault="4B1A92FC" w14:paraId="53D15FE5" w14:textId="7B8D1754">
            <w:pPr>
              <w:spacing w:before="0" w:beforeAutospacing="off" w:after="0" w:afterAutospacing="off" w:line="276" w:lineRule="auto"/>
            </w:pPr>
            <w:r w:rsidRPr="4B1A92FC" w:rsidR="4B1A92FC">
              <w:rPr>
                <w:rFonts w:ascii="Calibri" w:hAnsi="Calibri" w:eastAsia="Calibri" w:cs="Calibri"/>
                <w:sz w:val="24"/>
                <w:szCs w:val="24"/>
                <w:lang w:val="en-CA"/>
              </w:rPr>
              <w:t>Main Foods Wasted</w:t>
            </w:r>
          </w:p>
        </w:tc>
        <w:tc>
          <w:tcPr>
            <w:tcW w:w="148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B1A92FC" w:rsidP="4B1A92FC" w:rsidRDefault="4B1A92FC" w14:paraId="6C4EB0CD" w14:textId="74587ECF">
            <w:pPr>
              <w:spacing w:before="0" w:beforeAutospacing="off" w:after="0" w:afterAutospacing="off" w:line="276" w:lineRule="auto"/>
            </w:pPr>
            <w:r w:rsidRPr="4B1A92FC" w:rsidR="4B1A92FC">
              <w:rPr>
                <w:rFonts w:ascii="Calibri" w:hAnsi="Calibri" w:eastAsia="Calibri" w:cs="Calibri"/>
                <w:sz w:val="24"/>
                <w:szCs w:val="24"/>
                <w:lang w:val="en-CA"/>
              </w:rPr>
              <w:t>Possible Reasons for Waste</w:t>
            </w:r>
          </w:p>
        </w:tc>
        <w:tc>
          <w:tcPr>
            <w:tcW w:w="133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B1A92FC" w:rsidP="4B1A92FC" w:rsidRDefault="4B1A92FC" w14:paraId="4818A5F0" w14:textId="6498F4D7">
            <w:pPr>
              <w:spacing w:before="0" w:beforeAutospacing="off" w:after="0" w:afterAutospacing="off" w:line="276" w:lineRule="auto"/>
            </w:pPr>
            <w:r w:rsidRPr="4B1A92FC" w:rsidR="4B1A92FC">
              <w:rPr>
                <w:rFonts w:ascii="Calibri" w:hAnsi="Calibri" w:eastAsia="Calibri" w:cs="Calibri"/>
                <w:sz w:val="24"/>
                <w:szCs w:val="24"/>
                <w:lang w:val="en-CA"/>
              </w:rPr>
              <w:t>Notes / Actions</w:t>
            </w:r>
          </w:p>
        </w:tc>
      </w:tr>
      <w:tr w:rsidR="4B1A92FC" w:rsidTr="4B1A92FC" w14:paraId="205685A5">
        <w:trPr>
          <w:trHeight w:val="300"/>
        </w:trPr>
        <w:tc>
          <w:tcPr>
            <w:tcW w:w="128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B1A92FC" w:rsidP="4B1A92FC" w:rsidRDefault="4B1A92FC" w14:paraId="2CB11B81" w14:textId="78D553A0">
            <w:pPr>
              <w:spacing w:before="0" w:beforeAutospacing="off" w:after="0" w:afterAutospacing="off" w:line="276" w:lineRule="auto"/>
            </w:pPr>
            <w:r w:rsidRPr="4B1A92FC" w:rsidR="4B1A92FC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28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B1A92FC" w:rsidP="4B1A92FC" w:rsidRDefault="4B1A92FC" w14:paraId="23E59C45" w14:textId="29A8B4C8">
            <w:pPr>
              <w:spacing w:before="0" w:beforeAutospacing="off" w:after="0" w:afterAutospacing="off" w:line="276" w:lineRule="auto"/>
            </w:pPr>
            <w:r w:rsidRPr="4B1A92FC" w:rsidR="4B1A92FC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54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B1A92FC" w:rsidP="4B1A92FC" w:rsidRDefault="4B1A92FC" w14:paraId="0DBC6D54" w14:textId="4F915BFF">
            <w:pPr>
              <w:spacing w:before="0" w:beforeAutospacing="off" w:after="0" w:afterAutospacing="off" w:line="276" w:lineRule="auto"/>
            </w:pPr>
            <w:r w:rsidRPr="4B1A92FC" w:rsidR="4B1A92FC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42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B1A92FC" w:rsidP="4B1A92FC" w:rsidRDefault="4B1A92FC" w14:paraId="3556A1C8" w14:textId="083CD4EF">
            <w:pPr>
              <w:spacing w:before="0" w:beforeAutospacing="off" w:after="0" w:afterAutospacing="off" w:line="276" w:lineRule="auto"/>
            </w:pPr>
            <w:r w:rsidRPr="4B1A92FC" w:rsidR="4B1A92FC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69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B1A92FC" w:rsidP="4B1A92FC" w:rsidRDefault="4B1A92FC" w14:paraId="568AD7DE" w14:textId="47789927">
            <w:pPr>
              <w:spacing w:before="0" w:beforeAutospacing="off" w:after="0" w:afterAutospacing="off" w:line="276" w:lineRule="auto"/>
            </w:pPr>
            <w:r w:rsidRPr="4B1A92FC" w:rsidR="4B1A92FC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B1A92FC" w:rsidP="4B1A92FC" w:rsidRDefault="4B1A92FC" w14:paraId="69844582" w14:textId="0B2D2B23">
            <w:pPr>
              <w:spacing w:before="0" w:beforeAutospacing="off" w:after="0" w:afterAutospacing="off" w:line="276" w:lineRule="auto"/>
            </w:pPr>
            <w:r w:rsidRPr="4B1A92FC" w:rsidR="4B1A92FC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B1A92FC" w:rsidP="4B1A92FC" w:rsidRDefault="4B1A92FC" w14:paraId="06D5DC3F" w14:textId="64986113">
            <w:pPr>
              <w:spacing w:before="0" w:beforeAutospacing="off" w:after="0" w:afterAutospacing="off" w:line="276" w:lineRule="auto"/>
            </w:pPr>
            <w:r w:rsidRPr="4B1A92FC" w:rsidR="4B1A92FC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48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B1A92FC" w:rsidP="4B1A92FC" w:rsidRDefault="4B1A92FC" w14:paraId="7A6D2461" w14:textId="6EF19FD9">
            <w:pPr>
              <w:spacing w:before="0" w:beforeAutospacing="off" w:after="0" w:afterAutospacing="off" w:line="276" w:lineRule="auto"/>
            </w:pPr>
            <w:r w:rsidRPr="4B1A92FC" w:rsidR="4B1A92FC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33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B1A92FC" w:rsidP="4B1A92FC" w:rsidRDefault="4B1A92FC" w14:paraId="63838222" w14:textId="6693E8F3">
            <w:pPr>
              <w:spacing w:before="0" w:beforeAutospacing="off" w:after="0" w:afterAutospacing="off" w:line="276" w:lineRule="auto"/>
            </w:pPr>
            <w:r w:rsidRPr="4B1A92FC" w:rsidR="4B1A92FC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</w:tr>
      <w:tr w:rsidR="4B1A92FC" w:rsidTr="4B1A92FC" w14:paraId="17BC0699">
        <w:trPr>
          <w:trHeight w:val="300"/>
        </w:trPr>
        <w:tc>
          <w:tcPr>
            <w:tcW w:w="128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B1A92FC" w:rsidP="4B1A92FC" w:rsidRDefault="4B1A92FC" w14:paraId="3188616A" w14:textId="358087A4">
            <w:pPr>
              <w:spacing w:before="0" w:beforeAutospacing="off" w:after="0" w:afterAutospacing="off" w:line="276" w:lineRule="auto"/>
            </w:pPr>
            <w:r w:rsidRPr="4B1A92FC" w:rsidR="4B1A92FC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28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B1A92FC" w:rsidP="4B1A92FC" w:rsidRDefault="4B1A92FC" w14:paraId="02346B56" w14:textId="38960CCA">
            <w:pPr>
              <w:spacing w:before="0" w:beforeAutospacing="off" w:after="0" w:afterAutospacing="off" w:line="276" w:lineRule="auto"/>
            </w:pPr>
            <w:r w:rsidRPr="4B1A92FC" w:rsidR="4B1A92FC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54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B1A92FC" w:rsidP="4B1A92FC" w:rsidRDefault="4B1A92FC" w14:paraId="327025C5" w14:textId="36A50E6E">
            <w:pPr>
              <w:spacing w:before="0" w:beforeAutospacing="off" w:after="0" w:afterAutospacing="off" w:line="276" w:lineRule="auto"/>
            </w:pPr>
            <w:r w:rsidRPr="4B1A92FC" w:rsidR="4B1A92FC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42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B1A92FC" w:rsidP="4B1A92FC" w:rsidRDefault="4B1A92FC" w14:paraId="016EFF47" w14:textId="13D1DF7A">
            <w:pPr>
              <w:spacing w:before="0" w:beforeAutospacing="off" w:after="0" w:afterAutospacing="off" w:line="276" w:lineRule="auto"/>
            </w:pPr>
            <w:r w:rsidRPr="4B1A92FC" w:rsidR="4B1A92FC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69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B1A92FC" w:rsidP="4B1A92FC" w:rsidRDefault="4B1A92FC" w14:paraId="76E03A21" w14:textId="4345872D">
            <w:pPr>
              <w:spacing w:before="0" w:beforeAutospacing="off" w:after="0" w:afterAutospacing="off" w:line="276" w:lineRule="auto"/>
            </w:pPr>
            <w:r w:rsidRPr="4B1A92FC" w:rsidR="4B1A92FC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B1A92FC" w:rsidP="4B1A92FC" w:rsidRDefault="4B1A92FC" w14:paraId="4F468BCF" w14:textId="7D7610D6">
            <w:pPr>
              <w:spacing w:before="0" w:beforeAutospacing="off" w:after="0" w:afterAutospacing="off" w:line="276" w:lineRule="auto"/>
            </w:pPr>
            <w:r w:rsidRPr="4B1A92FC" w:rsidR="4B1A92FC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B1A92FC" w:rsidP="4B1A92FC" w:rsidRDefault="4B1A92FC" w14:paraId="7860A850" w14:textId="6B04723D">
            <w:pPr>
              <w:spacing w:before="0" w:beforeAutospacing="off" w:after="0" w:afterAutospacing="off" w:line="276" w:lineRule="auto"/>
            </w:pPr>
            <w:r w:rsidRPr="4B1A92FC" w:rsidR="4B1A92FC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48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B1A92FC" w:rsidP="4B1A92FC" w:rsidRDefault="4B1A92FC" w14:paraId="0EF268C4" w14:textId="7913A549">
            <w:pPr>
              <w:spacing w:before="0" w:beforeAutospacing="off" w:after="0" w:afterAutospacing="off" w:line="276" w:lineRule="auto"/>
            </w:pPr>
            <w:r w:rsidRPr="4B1A92FC" w:rsidR="4B1A92FC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33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B1A92FC" w:rsidP="4B1A92FC" w:rsidRDefault="4B1A92FC" w14:paraId="1C59C145" w14:textId="257D000E">
            <w:pPr>
              <w:spacing w:before="0" w:beforeAutospacing="off" w:after="0" w:afterAutospacing="off" w:line="276" w:lineRule="auto"/>
            </w:pPr>
            <w:r w:rsidRPr="4B1A92FC" w:rsidR="4B1A92FC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</w:tr>
      <w:tr w:rsidR="4B1A92FC" w:rsidTr="4B1A92FC" w14:paraId="36D6A503">
        <w:trPr>
          <w:trHeight w:val="300"/>
        </w:trPr>
        <w:tc>
          <w:tcPr>
            <w:tcW w:w="128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B1A92FC" w:rsidP="4B1A92FC" w:rsidRDefault="4B1A92FC" w14:paraId="58949A6F" w14:textId="63DE7DBE">
            <w:pPr>
              <w:spacing w:before="0" w:beforeAutospacing="off" w:after="0" w:afterAutospacing="off" w:line="276" w:lineRule="auto"/>
            </w:pPr>
            <w:r w:rsidRPr="4B1A92FC" w:rsidR="4B1A92FC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28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B1A92FC" w:rsidP="4B1A92FC" w:rsidRDefault="4B1A92FC" w14:paraId="4CEB7437" w14:textId="5CF7E332">
            <w:pPr>
              <w:spacing w:before="0" w:beforeAutospacing="off" w:after="0" w:afterAutospacing="off" w:line="276" w:lineRule="auto"/>
            </w:pPr>
            <w:r w:rsidRPr="4B1A92FC" w:rsidR="4B1A92FC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54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B1A92FC" w:rsidP="4B1A92FC" w:rsidRDefault="4B1A92FC" w14:paraId="1505DEFF" w14:textId="2E66AB80">
            <w:pPr>
              <w:spacing w:before="0" w:beforeAutospacing="off" w:after="0" w:afterAutospacing="off" w:line="276" w:lineRule="auto"/>
            </w:pPr>
            <w:r w:rsidRPr="4B1A92FC" w:rsidR="4B1A92FC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42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B1A92FC" w:rsidP="4B1A92FC" w:rsidRDefault="4B1A92FC" w14:paraId="20C956F5" w14:textId="0C8ADEF7">
            <w:pPr>
              <w:spacing w:before="0" w:beforeAutospacing="off" w:after="0" w:afterAutospacing="off" w:line="276" w:lineRule="auto"/>
            </w:pPr>
            <w:r w:rsidRPr="4B1A92FC" w:rsidR="4B1A92FC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69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B1A92FC" w:rsidP="4B1A92FC" w:rsidRDefault="4B1A92FC" w14:paraId="15B417D5" w14:textId="170E904E">
            <w:pPr>
              <w:spacing w:before="0" w:beforeAutospacing="off" w:after="0" w:afterAutospacing="off" w:line="276" w:lineRule="auto"/>
            </w:pPr>
            <w:r w:rsidRPr="4B1A92FC" w:rsidR="4B1A92FC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B1A92FC" w:rsidP="4B1A92FC" w:rsidRDefault="4B1A92FC" w14:paraId="5AD1E34B" w14:textId="0EE8CF64">
            <w:pPr>
              <w:spacing w:before="0" w:beforeAutospacing="off" w:after="0" w:afterAutospacing="off" w:line="276" w:lineRule="auto"/>
            </w:pPr>
            <w:r w:rsidRPr="4B1A92FC" w:rsidR="4B1A92FC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B1A92FC" w:rsidP="4B1A92FC" w:rsidRDefault="4B1A92FC" w14:paraId="42243D96" w14:textId="5E2C2EA2">
            <w:pPr>
              <w:spacing w:before="0" w:beforeAutospacing="off" w:after="0" w:afterAutospacing="off" w:line="276" w:lineRule="auto"/>
            </w:pPr>
            <w:r w:rsidRPr="4B1A92FC" w:rsidR="4B1A92FC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48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B1A92FC" w:rsidP="4B1A92FC" w:rsidRDefault="4B1A92FC" w14:paraId="417CC528" w14:textId="2EE36DF8">
            <w:pPr>
              <w:spacing w:before="0" w:beforeAutospacing="off" w:after="0" w:afterAutospacing="off" w:line="276" w:lineRule="auto"/>
            </w:pPr>
            <w:r w:rsidRPr="4B1A92FC" w:rsidR="4B1A92FC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133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4B1A92FC" w:rsidP="4B1A92FC" w:rsidRDefault="4B1A92FC" w14:paraId="4AD1EFCB" w14:textId="08E42D94">
            <w:pPr>
              <w:spacing w:before="0" w:beforeAutospacing="off" w:after="0" w:afterAutospacing="off" w:line="276" w:lineRule="auto"/>
            </w:pPr>
            <w:r w:rsidRPr="4B1A92FC" w:rsidR="4B1A92FC">
              <w:rPr>
                <w:rFonts w:ascii="Calibri" w:hAnsi="Calibri" w:eastAsia="Calibri" w:cs="Calibri"/>
                <w:sz w:val="24"/>
                <w:szCs w:val="24"/>
                <w:lang w:val="en-CA"/>
              </w:rPr>
              <w:t xml:space="preserve"> </w:t>
            </w:r>
          </w:p>
        </w:tc>
      </w:tr>
    </w:tbl>
    <w:p xmlns:wp14="http://schemas.microsoft.com/office/word/2010/wordml" w:rsidP="4B1A92FC" wp14:paraId="19FE8BA1" wp14:textId="3DBEB259">
      <w:pPr>
        <w:bidi w:val="0"/>
        <w:spacing w:line="276" w:lineRule="auto"/>
      </w:pPr>
    </w:p>
    <w:p xmlns:wp14="http://schemas.microsoft.com/office/word/2010/wordml" w:rsidP="4B1A92FC" wp14:paraId="4AA2BB81" wp14:textId="7673428D">
      <w:pPr>
        <w:bidi w:val="0"/>
        <w:spacing w:before="0" w:beforeAutospacing="off" w:after="0" w:afterAutospacing="off" w:line="276" w:lineRule="auto"/>
      </w:pPr>
      <w:r w:rsidRPr="4B1A92FC" w:rsidR="563CB653">
        <w:rPr>
          <w:rFonts w:ascii="Calibri" w:hAnsi="Calibri" w:eastAsia="Calibri" w:cs="Calibri"/>
          <w:b w:val="1"/>
          <w:bCs w:val="1"/>
          <w:noProof w:val="0"/>
          <w:color w:val="4EA72E" w:themeColor="accent6" w:themeTint="FF" w:themeShade="FF"/>
          <w:sz w:val="24"/>
          <w:szCs w:val="24"/>
          <w:lang w:val="en-CA"/>
        </w:rPr>
        <w:t xml:space="preserve"> </w:t>
      </w:r>
    </w:p>
    <w:p xmlns:wp14="http://schemas.microsoft.com/office/word/2010/wordml" wp14:paraId="2958AF9F" wp14:textId="42B4783B"/>
    <w:p xmlns:wp14="http://schemas.microsoft.com/office/word/2010/wordml" w:rsidP="4B1A92FC" wp14:paraId="4A85BC1A" wp14:textId="1F9C801E">
      <w:pPr>
        <w:bidi w:val="0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</w:pPr>
    </w:p>
    <w:p xmlns:wp14="http://schemas.microsoft.com/office/word/2010/wordml" wp14:paraId="5C1A07E2" wp14:textId="586B1653"/>
    <w:sectPr>
      <w:pgSz w:w="16838" w:h="11906" w:orient="landscape"/>
      <w:pgMar w:top="1440" w:right="1440" w:bottom="1440" w:left="1440" w:header="720" w:footer="720" w:gutter="0"/>
      <w:cols w:space="720"/>
      <w:docGrid w:linePitch="360"/>
      <w:headerReference w:type="default" r:id="Rae2ab7b5a5a64932"/>
      <w:footerReference w:type="default" r:id="Rffbd54db58e042d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3B981DC" w:rsidTr="13B981DC" w14:paraId="7BDA7BDC">
      <w:trPr>
        <w:trHeight w:val="300"/>
      </w:trPr>
      <w:tc>
        <w:tcPr>
          <w:tcW w:w="4650" w:type="dxa"/>
          <w:tcMar/>
        </w:tcPr>
        <w:p w:rsidR="13B981DC" w:rsidP="13B981DC" w:rsidRDefault="13B981DC" w14:paraId="3BDA778F" w14:textId="5F3C533E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13B981DC" w:rsidP="13B981DC" w:rsidRDefault="13B981DC" w14:paraId="585C88ED" w14:textId="6DA1E788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13B981DC" w:rsidP="13B981DC" w:rsidRDefault="13B981DC" w14:paraId="7FD81008" w14:textId="59F32C60">
          <w:pPr>
            <w:pStyle w:val="Header"/>
            <w:bidi w:val="0"/>
            <w:ind w:right="-115"/>
            <w:jc w:val="right"/>
          </w:pPr>
        </w:p>
      </w:tc>
    </w:tr>
  </w:tbl>
  <w:p w:rsidR="13B981DC" w:rsidP="13B981DC" w:rsidRDefault="13B981DC" w14:paraId="1749B52B" w14:textId="0B607A8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2340"/>
      <w:gridCol w:w="6960"/>
    </w:tblGrid>
    <w:tr w:rsidR="13B981DC" w:rsidTr="13B981DC" w14:paraId="4BD140D8">
      <w:trPr>
        <w:trHeight w:val="300"/>
      </w:trPr>
      <w:tc>
        <w:tcPr>
          <w:tcW w:w="4650" w:type="dxa"/>
          <w:tcMar/>
        </w:tcPr>
        <w:p w:rsidR="13B981DC" w:rsidP="13B981DC" w:rsidRDefault="13B981DC" w14:paraId="564AAE0A" w14:textId="780503CB">
          <w:pPr>
            <w:pStyle w:val="Header"/>
            <w:bidi w:val="0"/>
            <w:ind w:left="-115"/>
            <w:jc w:val="left"/>
          </w:pPr>
        </w:p>
      </w:tc>
      <w:tc>
        <w:tcPr>
          <w:tcW w:w="2340" w:type="dxa"/>
          <w:tcMar/>
        </w:tcPr>
        <w:p w:rsidR="13B981DC" w:rsidP="13B981DC" w:rsidRDefault="13B981DC" w14:paraId="3D8FC526" w14:textId="0D527CCD">
          <w:pPr>
            <w:pStyle w:val="Header"/>
            <w:bidi w:val="0"/>
            <w:jc w:val="center"/>
          </w:pPr>
        </w:p>
      </w:tc>
      <w:tc>
        <w:tcPr>
          <w:tcW w:w="6960" w:type="dxa"/>
          <w:tcMar/>
        </w:tcPr>
        <w:p w:rsidR="13B981DC" w:rsidP="13B981DC" w:rsidRDefault="13B981DC" w14:paraId="68B878C7" w14:textId="5AC903FB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rPr>
              <w:noProof w:val="0"/>
              <w:lang w:val="es-ES"/>
            </w:rPr>
          </w:pPr>
          <w:r w:rsidRPr="13B981DC" w:rsidR="13B981DC">
            <w:rPr>
              <w:rFonts w:ascii="Amasis MT Pro" w:hAnsi="Amasis MT Pro" w:eastAsia="Amasis MT Pro" w:cs="Amasis MT Pro"/>
              <w:b w:val="0"/>
              <w:bCs w:val="0"/>
              <w:i w:val="1"/>
              <w:iCs w:val="1"/>
              <w:caps w:val="0"/>
              <w:smallCaps w:val="0"/>
              <w:noProof w:val="0"/>
              <w:color w:val="000000" w:themeColor="text1" w:themeTint="FF" w:themeShade="FF"/>
              <w:sz w:val="20"/>
              <w:szCs w:val="20"/>
              <w:lang w:val="en-CA"/>
            </w:rPr>
            <w:t>School Food in Canada – How-To Guide Series: Evaluation and Monitoring 2025</w:t>
          </w:r>
        </w:p>
        <w:p w:rsidR="13B981DC" w:rsidP="13B981DC" w:rsidRDefault="13B981DC" w14:paraId="0CAAF76F" w14:textId="4081316A">
          <w:pPr>
            <w:pStyle w:val="Header"/>
            <w:bidi w:val="0"/>
            <w:ind w:right="-115"/>
            <w:jc w:val="right"/>
          </w:pPr>
        </w:p>
      </w:tc>
    </w:tr>
  </w:tbl>
  <w:p w:rsidR="13B981DC" w:rsidP="13B981DC" w:rsidRDefault="13B981DC" w14:paraId="6F145884" w14:textId="12A0C5BB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314290"/>
    <w:rsid w:val="13B981DC"/>
    <w:rsid w:val="2F314290"/>
    <w:rsid w:val="4B1A92FC"/>
    <w:rsid w:val="563CB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14290"/>
  <w15:chartTrackingRefBased/>
  <w15:docId w15:val="{ECA3F6EE-8EBF-4038-8ED8-EDBA3EC401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13B981D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3B981DC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ae2ab7b5a5a64932" /><Relationship Type="http://schemas.openxmlformats.org/officeDocument/2006/relationships/footer" Target="footer.xml" Id="Rffbd54db58e042d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2025-11-10T17:46:24.6396369Z</dcterms:created>
  <dcterms:modified xsi:type="dcterms:W3CDTF">2025-11-10T17:48:25.7039132Z</dcterms:modified>
  <dc:creator>Alaniz Salinas, Natalia</dc:creator>
  <lastModifiedBy>Alaniz Salinas, Natalia</lastModifiedBy>
</coreProperties>
</file>